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910C" w14:textId="77777777" w:rsidR="00D02FB4" w:rsidRDefault="004542B3" w:rsidP="00E00DAB">
      <w:pPr>
        <w:pStyle w:val="Title"/>
        <w:rPr>
          <w:rFonts w:ascii="Comic Sans MS" w:hAnsi="Comic Sans MS"/>
          <w:b w:val="0"/>
          <w:bCs w:val="0"/>
          <w:color w:val="17365D" w:themeColor="text2" w:themeShade="BF"/>
          <w:sz w:val="32"/>
        </w:rPr>
      </w:pPr>
      <w:r>
        <w:rPr>
          <w:rFonts w:ascii="Comic Sans MS" w:hAnsi="Comic Sans MS"/>
          <w:b w:val="0"/>
          <w:bCs w:val="0"/>
          <w:noProof/>
          <w:color w:val="17365D" w:themeColor="text2" w:themeShade="BF"/>
          <w:sz w:val="32"/>
          <w:lang w:val="en-GB" w:eastAsia="en-GB"/>
        </w:rPr>
        <w:drawing>
          <wp:inline distT="0" distB="0" distL="0" distR="0" wp14:anchorId="645D9198" wp14:editId="645D9199">
            <wp:extent cx="1562100" cy="829434"/>
            <wp:effectExtent l="0" t="0" r="0" b="8890"/>
            <wp:docPr id="2" name="Picture 2" descr="C:\Users\Jane\Pictures\New Logo\FLV final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\Pictures\New Logo\FLV final 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2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910D" w14:textId="77777777" w:rsidR="00873F02" w:rsidRDefault="00E00DAB" w:rsidP="00E00DAB">
      <w:pPr>
        <w:pStyle w:val="Title"/>
        <w:rPr>
          <w:rFonts w:ascii="Comic Sans MS" w:hAnsi="Comic Sans MS"/>
          <w:bCs w:val="0"/>
          <w:color w:val="17365D" w:themeColor="text2" w:themeShade="BF"/>
          <w:sz w:val="28"/>
          <w:szCs w:val="28"/>
          <w:u w:val="single"/>
        </w:rPr>
      </w:pPr>
      <w:r>
        <w:rPr>
          <w:rFonts w:ascii="Comic Sans MS" w:hAnsi="Comic Sans MS"/>
          <w:bCs w:val="0"/>
          <w:color w:val="17365D" w:themeColor="text2" w:themeShade="BF"/>
          <w:sz w:val="28"/>
          <w:szCs w:val="28"/>
          <w:u w:val="single"/>
        </w:rPr>
        <w:t>Rental Booking Form</w:t>
      </w:r>
    </w:p>
    <w:p w14:paraId="645D910E" w14:textId="77777777" w:rsidR="00BA50E5" w:rsidRPr="00BA50E5" w:rsidRDefault="00BA50E5" w:rsidP="00A773D9">
      <w:pPr>
        <w:pStyle w:val="Title"/>
        <w:jc w:val="left"/>
        <w:rPr>
          <w:rFonts w:ascii="Comic Sans MS" w:hAnsi="Comic Sans MS"/>
          <w:color w:val="17365D" w:themeColor="text2" w:themeShade="BF"/>
          <w:sz w:val="28"/>
          <w:szCs w:val="28"/>
          <w:u w:val="single"/>
        </w:rPr>
      </w:pPr>
    </w:p>
    <w:p w14:paraId="645D910F" w14:textId="77777777" w:rsidR="00873F02" w:rsidRPr="00736DE9" w:rsidRDefault="00873F02">
      <w:pPr>
        <w:rPr>
          <w:rFonts w:ascii="Comic Sans MS" w:hAnsi="Comic Sans MS"/>
          <w:b/>
          <w:color w:val="17365D" w:themeColor="text2" w:themeShade="BF"/>
          <w:sz w:val="20"/>
          <w:szCs w:val="20"/>
        </w:rPr>
      </w:pPr>
      <w:r w:rsidRPr="00736DE9">
        <w:rPr>
          <w:rFonts w:ascii="Comic Sans MS" w:hAnsi="Comic Sans MS"/>
          <w:b/>
          <w:color w:val="17365D" w:themeColor="text2" w:themeShade="BF"/>
          <w:sz w:val="20"/>
          <w:szCs w:val="20"/>
        </w:rPr>
        <w:t xml:space="preserve">Party Leader </w:t>
      </w:r>
      <w:r w:rsidR="00100F26" w:rsidRPr="00736DE9">
        <w:rPr>
          <w:rFonts w:ascii="Comic Sans MS" w:hAnsi="Comic Sans MS"/>
          <w:b/>
          <w:color w:val="17365D" w:themeColor="text2" w:themeShade="BF"/>
          <w:sz w:val="20"/>
          <w:szCs w:val="20"/>
        </w:rPr>
        <w:t>Details:</w:t>
      </w:r>
    </w:p>
    <w:p w14:paraId="645D9110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11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Full </w:t>
      </w:r>
      <w:r w:rsidR="00100F26" w:rsidRPr="004542B3">
        <w:rPr>
          <w:rFonts w:ascii="Comic Sans MS" w:hAnsi="Comic Sans MS"/>
          <w:color w:val="17365D" w:themeColor="text2" w:themeShade="BF"/>
          <w:sz w:val="20"/>
          <w:szCs w:val="20"/>
        </w:rPr>
        <w:t>Name: _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________________________________________________________  </w:t>
      </w:r>
    </w:p>
    <w:p w14:paraId="645D9112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13" w14:textId="77777777" w:rsidR="00873F02" w:rsidRPr="004542B3" w:rsidRDefault="0004726F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Mobile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100F26" w:rsidRPr="004542B3">
        <w:rPr>
          <w:rFonts w:ascii="Comic Sans MS" w:hAnsi="Comic Sans MS"/>
          <w:color w:val="17365D" w:themeColor="text2" w:themeShade="BF"/>
          <w:sz w:val="20"/>
          <w:szCs w:val="20"/>
        </w:rPr>
        <w:t>Tel: _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____________________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   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Home/Day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100F26" w:rsidRPr="004542B3">
        <w:rPr>
          <w:rFonts w:ascii="Comic Sans MS" w:hAnsi="Comic Sans MS"/>
          <w:color w:val="17365D" w:themeColor="text2" w:themeShade="BF"/>
          <w:sz w:val="20"/>
          <w:szCs w:val="20"/>
        </w:rPr>
        <w:t>Tel: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______________________</w:t>
      </w:r>
    </w:p>
    <w:p w14:paraId="645D9114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15" w14:textId="77777777" w:rsidR="00873F02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Address: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___________________________________________________________</w:t>
      </w:r>
    </w:p>
    <w:p w14:paraId="645D9116" w14:textId="77777777" w:rsidR="00D9106D" w:rsidRPr="004542B3" w:rsidRDefault="00D9106D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17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_________________________________</w:t>
      </w:r>
      <w:r w:rsidR="00100F26" w:rsidRPr="004542B3">
        <w:rPr>
          <w:rFonts w:ascii="Comic Sans MS" w:hAnsi="Comic Sans MS"/>
          <w:color w:val="17365D" w:themeColor="text2" w:themeShade="BF"/>
          <w:sz w:val="20"/>
          <w:szCs w:val="20"/>
        </w:rPr>
        <w:t>_ Post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100F26" w:rsidRPr="004542B3">
        <w:rPr>
          <w:rFonts w:ascii="Comic Sans MS" w:hAnsi="Comic Sans MS"/>
          <w:color w:val="17365D" w:themeColor="text2" w:themeShade="BF"/>
          <w:sz w:val="20"/>
          <w:szCs w:val="20"/>
        </w:rPr>
        <w:t>Code: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______________________</w:t>
      </w:r>
    </w:p>
    <w:p w14:paraId="645D9118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19" w14:textId="77777777" w:rsidR="00736DE9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E-</w:t>
      </w:r>
      <w:r w:rsidR="00100F26" w:rsidRPr="004542B3">
        <w:rPr>
          <w:rFonts w:ascii="Comic Sans MS" w:hAnsi="Comic Sans MS"/>
          <w:color w:val="17365D" w:themeColor="text2" w:themeShade="BF"/>
          <w:sz w:val="20"/>
          <w:szCs w:val="20"/>
        </w:rPr>
        <w:t>Mail: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____________________________________________________________         </w:t>
      </w:r>
    </w:p>
    <w:p w14:paraId="645D911A" w14:textId="77777777" w:rsidR="00873F02" w:rsidRPr="004542B3" w:rsidRDefault="00873F02" w:rsidP="00736DE9">
      <w:pPr>
        <w:spacing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  </w:t>
      </w:r>
    </w:p>
    <w:p w14:paraId="645D911B" w14:textId="77777777" w:rsidR="00A773D9" w:rsidRPr="004542B3" w:rsidRDefault="00A773D9">
      <w:pPr>
        <w:pStyle w:val="Heading1"/>
        <w:rPr>
          <w:rFonts w:ascii="Comic Sans MS" w:hAnsi="Comic Sans MS"/>
          <w:b/>
          <w:color w:val="17365D" w:themeColor="text2" w:themeShade="BF"/>
          <w:sz w:val="20"/>
          <w:szCs w:val="20"/>
        </w:rPr>
      </w:pPr>
    </w:p>
    <w:p w14:paraId="645D911C" w14:textId="77777777" w:rsidR="00873F02" w:rsidRPr="004542B3" w:rsidRDefault="00873F02">
      <w:pPr>
        <w:pStyle w:val="Heading1"/>
        <w:rPr>
          <w:rFonts w:ascii="Comic Sans MS" w:hAnsi="Comic Sans MS"/>
          <w:b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b/>
          <w:color w:val="17365D" w:themeColor="text2" w:themeShade="BF"/>
          <w:sz w:val="20"/>
          <w:szCs w:val="20"/>
        </w:rPr>
        <w:t xml:space="preserve">Details of </w:t>
      </w:r>
      <w:r w:rsidRPr="00F505C0">
        <w:rPr>
          <w:rFonts w:ascii="Comic Sans MS" w:hAnsi="Comic Sans MS"/>
          <w:b/>
          <w:color w:val="17365D" w:themeColor="text2" w:themeShade="BF"/>
          <w:sz w:val="20"/>
          <w:szCs w:val="20"/>
        </w:rPr>
        <w:t>other</w:t>
      </w:r>
      <w:r w:rsidRPr="004542B3">
        <w:rPr>
          <w:rFonts w:ascii="Comic Sans MS" w:hAnsi="Comic Sans MS"/>
          <w:b/>
          <w:color w:val="17365D" w:themeColor="text2" w:themeShade="BF"/>
          <w:sz w:val="20"/>
          <w:szCs w:val="20"/>
        </w:rPr>
        <w:t xml:space="preserve"> party members</w:t>
      </w:r>
      <w:r w:rsidR="004542B3">
        <w:rPr>
          <w:rFonts w:ascii="Comic Sans MS" w:hAnsi="Comic Sans MS"/>
          <w:b/>
          <w:color w:val="17365D" w:themeColor="text2" w:themeShade="BF"/>
          <w:sz w:val="20"/>
          <w:szCs w:val="20"/>
        </w:rPr>
        <w:t>:</w:t>
      </w:r>
    </w:p>
    <w:p w14:paraId="645D911D" w14:textId="77777777" w:rsidR="00100F26" w:rsidRPr="00D9106D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D9106D">
        <w:rPr>
          <w:rFonts w:ascii="Comic Sans MS" w:hAnsi="Comic Sans MS"/>
          <w:color w:val="17365D" w:themeColor="text2" w:themeShade="BF"/>
          <w:sz w:val="20"/>
          <w:szCs w:val="20"/>
        </w:rPr>
        <w:t xml:space="preserve">Mr/Mrs/Miss              Initials            Surname             Age </w:t>
      </w:r>
      <w:r w:rsidR="0036361B">
        <w:rPr>
          <w:rFonts w:ascii="Comic Sans MS" w:hAnsi="Comic Sans MS"/>
          <w:color w:val="17365D" w:themeColor="text2" w:themeShade="BF"/>
          <w:sz w:val="20"/>
          <w:szCs w:val="20"/>
        </w:rPr>
        <w:t xml:space="preserve">(at time of holiday </w:t>
      </w:r>
      <w:r w:rsidRPr="00D9106D">
        <w:rPr>
          <w:rFonts w:ascii="Comic Sans MS" w:hAnsi="Comic Sans MS"/>
          <w:color w:val="17365D" w:themeColor="text2" w:themeShade="BF"/>
          <w:sz w:val="20"/>
          <w:szCs w:val="20"/>
        </w:rPr>
        <w:t>if under 18)</w:t>
      </w:r>
      <w:r w:rsidR="0036361B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</w:p>
    <w:p w14:paraId="645D911E" w14:textId="77777777" w:rsidR="004542B3" w:rsidRPr="00D9106D" w:rsidRDefault="004542B3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1F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1.________________________________________________________</w:t>
      </w:r>
    </w:p>
    <w:p w14:paraId="645D9120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1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2.________________________________________________________</w:t>
      </w:r>
    </w:p>
    <w:p w14:paraId="645D9122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3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3.________________________________________________________</w:t>
      </w:r>
    </w:p>
    <w:p w14:paraId="645D9124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5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4.________________________________________________________</w:t>
      </w:r>
    </w:p>
    <w:p w14:paraId="645D9126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7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5.________________________________________________________</w:t>
      </w:r>
    </w:p>
    <w:p w14:paraId="645D9128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9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6.________________________________________________________</w:t>
      </w:r>
    </w:p>
    <w:p w14:paraId="645D912A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B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7.________________________________________________________</w:t>
      </w:r>
    </w:p>
    <w:p w14:paraId="645D912C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2E" w14:textId="77777777" w:rsidR="00100F26" w:rsidRPr="004542B3" w:rsidRDefault="00100F2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0" w14:textId="77777777" w:rsidR="00FF5F4E" w:rsidRDefault="00FF5F4E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1" w14:textId="77777777" w:rsidR="00736DE9" w:rsidRPr="004542B3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2" w14:textId="77777777" w:rsidR="00873F02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No of adults__________________   </w:t>
      </w:r>
      <w:r w:rsidR="00E12B2E" w:rsidRPr="00DB6D06">
        <w:rPr>
          <w:rFonts w:ascii="Comic Sans MS" w:hAnsi="Comic Sans MS"/>
          <w:color w:val="17365D" w:themeColor="text2" w:themeShade="BF"/>
          <w:sz w:val="20"/>
          <w:szCs w:val="20"/>
        </w:rPr>
        <w:t>N</w:t>
      </w: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>o o</w:t>
      </w:r>
      <w:r w:rsidR="00E12B2E" w:rsidRPr="00DB6D06">
        <w:rPr>
          <w:rFonts w:ascii="Comic Sans MS" w:hAnsi="Comic Sans MS"/>
          <w:color w:val="17365D" w:themeColor="text2" w:themeShade="BF"/>
          <w:sz w:val="20"/>
          <w:szCs w:val="20"/>
        </w:rPr>
        <w:t>f children__________________</w:t>
      </w:r>
    </w:p>
    <w:p w14:paraId="645D9133" w14:textId="77777777" w:rsidR="00736DE9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4" w14:textId="77777777" w:rsidR="00736DE9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5" w14:textId="77777777" w:rsidR="00736DE9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6" w14:textId="77777777" w:rsidR="00736DE9" w:rsidRPr="00DB6D06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7" w14:textId="77777777" w:rsidR="00E12B2E" w:rsidRDefault="00E12B2E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8" w14:textId="77777777" w:rsidR="00736DE9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br w:type="page"/>
      </w:r>
    </w:p>
    <w:p w14:paraId="645D9139" w14:textId="77777777" w:rsidR="00E00DAB" w:rsidRDefault="00E00DAB" w:rsidP="00E00DAB">
      <w:pPr>
        <w:pStyle w:val="Title"/>
        <w:rPr>
          <w:rFonts w:ascii="Comic Sans MS" w:hAnsi="Comic Sans MS"/>
          <w:b w:val="0"/>
          <w:bCs w:val="0"/>
          <w:color w:val="17365D" w:themeColor="text2" w:themeShade="BF"/>
          <w:sz w:val="32"/>
        </w:rPr>
      </w:pPr>
      <w:r>
        <w:rPr>
          <w:rFonts w:ascii="Comic Sans MS" w:hAnsi="Comic Sans MS"/>
          <w:b w:val="0"/>
          <w:bCs w:val="0"/>
          <w:noProof/>
          <w:color w:val="17365D" w:themeColor="text2" w:themeShade="BF"/>
          <w:sz w:val="32"/>
          <w:lang w:val="en-GB" w:eastAsia="en-GB"/>
        </w:rPr>
        <w:lastRenderedPageBreak/>
        <w:drawing>
          <wp:inline distT="0" distB="0" distL="0" distR="0" wp14:anchorId="645D919A" wp14:editId="645D919B">
            <wp:extent cx="1562100" cy="829434"/>
            <wp:effectExtent l="0" t="0" r="0" b="8890"/>
            <wp:docPr id="10" name="Picture 10" descr="C:\Users\Jane\Pictures\New Logo\FLV final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\Pictures\New Logo\FLV final 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2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913A" w14:textId="77777777" w:rsidR="00E12B2E" w:rsidRPr="00DB6D06" w:rsidRDefault="00E12B2E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B" w14:textId="77777777" w:rsidR="00873F02" w:rsidRPr="00DB6D06" w:rsidRDefault="00E12B2E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736DE9">
        <w:rPr>
          <w:rFonts w:ascii="Comic Sans MS" w:hAnsi="Comic Sans MS"/>
          <w:b/>
          <w:color w:val="17365D" w:themeColor="text2" w:themeShade="BF"/>
          <w:sz w:val="20"/>
          <w:szCs w:val="20"/>
        </w:rPr>
        <w:t>A</w:t>
      </w:r>
      <w:r w:rsidR="00873F02" w:rsidRPr="00736DE9">
        <w:rPr>
          <w:rFonts w:ascii="Comic Sans MS" w:hAnsi="Comic Sans MS"/>
          <w:b/>
          <w:color w:val="17365D" w:themeColor="text2" w:themeShade="BF"/>
          <w:sz w:val="20"/>
          <w:szCs w:val="20"/>
        </w:rPr>
        <w:t xml:space="preserve">ccommodation Dates </w:t>
      </w:r>
      <w:r w:rsidR="00100F26" w:rsidRPr="00736DE9">
        <w:rPr>
          <w:rFonts w:ascii="Comic Sans MS" w:hAnsi="Comic Sans MS"/>
          <w:b/>
          <w:color w:val="17365D" w:themeColor="text2" w:themeShade="BF"/>
          <w:sz w:val="20"/>
          <w:szCs w:val="20"/>
        </w:rPr>
        <w:t>Required</w:t>
      </w:r>
      <w:r w:rsidR="00100F26" w:rsidRPr="00DB6D06">
        <w:rPr>
          <w:rFonts w:ascii="Comic Sans MS" w:hAnsi="Comic Sans MS"/>
          <w:color w:val="17365D" w:themeColor="text2" w:themeShade="BF"/>
          <w:sz w:val="20"/>
          <w:szCs w:val="20"/>
        </w:rPr>
        <w:t>:</w:t>
      </w:r>
    </w:p>
    <w:p w14:paraId="645D913C" w14:textId="77777777" w:rsidR="00E12B2E" w:rsidRPr="00DB6D06" w:rsidRDefault="00E12B2E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D" w14:textId="77777777" w:rsidR="00873F02" w:rsidRPr="00DB6D06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DB6D06">
        <w:rPr>
          <w:rFonts w:ascii="Comic Sans MS" w:hAnsi="Comic Sans MS"/>
          <w:bCs/>
          <w:color w:val="17365D" w:themeColor="text2" w:themeShade="BF"/>
          <w:sz w:val="20"/>
          <w:szCs w:val="20"/>
        </w:rPr>
        <w:t>Arrival date</w:t>
      </w: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 _________________________</w:t>
      </w:r>
    </w:p>
    <w:p w14:paraId="645D913E" w14:textId="77777777" w:rsidR="00E12B2E" w:rsidRPr="00DB6D06" w:rsidRDefault="00E12B2E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3F" w14:textId="77777777" w:rsidR="00873F02" w:rsidRPr="00DB6D06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DB6D06">
        <w:rPr>
          <w:rFonts w:ascii="Comic Sans MS" w:hAnsi="Comic Sans MS"/>
          <w:bCs/>
          <w:color w:val="17365D" w:themeColor="text2" w:themeShade="BF"/>
          <w:sz w:val="20"/>
          <w:szCs w:val="20"/>
        </w:rPr>
        <w:t>Departure date</w:t>
      </w: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 _______________________</w:t>
      </w:r>
    </w:p>
    <w:p w14:paraId="645D9140" w14:textId="77777777" w:rsidR="00E12B2E" w:rsidRPr="00DB6D06" w:rsidRDefault="00E12B2E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41" w14:textId="77777777" w:rsidR="00E12B2E" w:rsidRPr="00DB6D06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Number of </w:t>
      </w:r>
      <w:r w:rsidR="00E12B2E"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nights </w:t>
      </w: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>_____________</w:t>
      </w:r>
    </w:p>
    <w:p w14:paraId="645D9142" w14:textId="77777777" w:rsidR="00736DE9" w:rsidRDefault="00736DE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43" w14:textId="77777777" w:rsidR="00873F02" w:rsidRPr="00DB6D06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Price per week quoted at time of provisional </w:t>
      </w:r>
      <w:r w:rsidR="00E12B2E" w:rsidRPr="00DB6D06">
        <w:rPr>
          <w:rFonts w:ascii="Comic Sans MS" w:hAnsi="Comic Sans MS"/>
          <w:color w:val="17365D" w:themeColor="text2" w:themeShade="BF"/>
          <w:sz w:val="20"/>
          <w:szCs w:val="20"/>
        </w:rPr>
        <w:t>booking</w:t>
      </w:r>
      <w:r w:rsidR="00D9106D" w:rsidRP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Pr="00DB6D06">
        <w:rPr>
          <w:rFonts w:ascii="Comic Sans MS" w:hAnsi="Comic Sans MS"/>
          <w:color w:val="17365D" w:themeColor="text2" w:themeShade="BF"/>
          <w:sz w:val="20"/>
          <w:szCs w:val="20"/>
        </w:rPr>
        <w:t>___________________</w:t>
      </w:r>
    </w:p>
    <w:p w14:paraId="645D9144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45" w14:textId="77777777" w:rsidR="00E12B2E" w:rsidRPr="004542B3" w:rsidRDefault="00000000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noProof/>
          <w:color w:val="17365D" w:themeColor="text2" w:themeShade="BF"/>
          <w:sz w:val="20"/>
          <w:szCs w:val="20"/>
        </w:rPr>
        <w:pict w14:anchorId="645D919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45D9146" w14:textId="77777777" w:rsidR="00E12B2E" w:rsidRPr="004542B3" w:rsidRDefault="00E12B2E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</w:p>
    <w:p w14:paraId="645D9147" w14:textId="77777777" w:rsidR="00873F02" w:rsidRDefault="00873F02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 xml:space="preserve">Other </w:t>
      </w:r>
      <w:r w:rsidR="00D9106D"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requirements:</w:t>
      </w: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 xml:space="preserve"> (to be paid before</w:t>
      </w:r>
      <w:r w:rsidR="00AB68B3"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 xml:space="preserve"> arrival</w:t>
      </w: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)</w:t>
      </w:r>
      <w:r w:rsidR="00AB68B3"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 xml:space="preserve"> Pl</w:t>
      </w:r>
      <w:r w:rsidR="00D9106D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ease tick for services required:</w:t>
      </w:r>
    </w:p>
    <w:p w14:paraId="645D9148" w14:textId="77777777" w:rsidR="00D9106D" w:rsidRPr="004542B3" w:rsidRDefault="00D9106D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</w:p>
    <w:p w14:paraId="645D9149" w14:textId="0156F54A" w:rsidR="0004726F" w:rsidRDefault="009665AC" w:rsidP="00DB6D06">
      <w:pPr>
        <w:spacing w:line="360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9665AC">
        <w:rPr>
          <w:rFonts w:ascii="Comic Sans MS" w:hAnsi="Comic Sans MS"/>
          <w:color w:val="17365D" w:themeColor="text2" w:themeShade="BF"/>
          <w:sz w:val="28"/>
          <w:szCs w:val="28"/>
        </w:rPr>
        <w:sym w:font="Wingdings" w:char="F0A8"/>
      </w:r>
      <w:r w:rsidR="00AB68B3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>Pool heating</w:t>
      </w:r>
      <w:r w:rsidR="00AB68B3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- </w:t>
      </w:r>
      <w:r w:rsidR="00DB6D06">
        <w:rPr>
          <w:rFonts w:ascii="Comic Sans MS" w:hAnsi="Comic Sans MS"/>
          <w:color w:val="17365D" w:themeColor="text2" w:themeShade="BF"/>
          <w:sz w:val="20"/>
          <w:szCs w:val="20"/>
        </w:rPr>
        <w:t>£</w:t>
      </w:r>
      <w:r w:rsidR="00902FC9">
        <w:rPr>
          <w:rFonts w:ascii="Comic Sans MS" w:hAnsi="Comic Sans MS"/>
          <w:color w:val="17365D" w:themeColor="text2" w:themeShade="BF"/>
          <w:sz w:val="20"/>
          <w:szCs w:val="20"/>
        </w:rPr>
        <w:t>1</w:t>
      </w:r>
      <w:r w:rsidR="00C85758">
        <w:rPr>
          <w:rFonts w:ascii="Comic Sans MS" w:hAnsi="Comic Sans MS"/>
          <w:color w:val="17365D" w:themeColor="text2" w:themeShade="BF"/>
          <w:sz w:val="20"/>
          <w:szCs w:val="20"/>
        </w:rPr>
        <w:t>1</w:t>
      </w:r>
      <w:r w:rsidR="00902FC9">
        <w:rPr>
          <w:rFonts w:ascii="Comic Sans MS" w:hAnsi="Comic Sans MS"/>
          <w:color w:val="17365D" w:themeColor="text2" w:themeShade="BF"/>
          <w:sz w:val="20"/>
          <w:szCs w:val="20"/>
        </w:rPr>
        <w:t>0</w:t>
      </w:r>
      <w:r w:rsid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 per week</w:t>
      </w:r>
      <w:r w:rsidR="00AB68B3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6F43C7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</w:p>
    <w:p w14:paraId="645D914A" w14:textId="77777777" w:rsidR="00873F02" w:rsidRDefault="00D9106D" w:rsidP="00DB6D06">
      <w:pPr>
        <w:spacing w:line="360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9665AC">
        <w:rPr>
          <w:rFonts w:ascii="Comic Sans MS" w:hAnsi="Comic Sans MS"/>
          <w:color w:val="17365D" w:themeColor="text2" w:themeShade="BF"/>
          <w:sz w:val="28"/>
          <w:szCs w:val="28"/>
        </w:rPr>
        <w:sym w:font="Wingdings" w:char="F0A8"/>
      </w:r>
      <w:r w:rsidR="00AB68B3" w:rsidRPr="009665AC">
        <w:rPr>
          <w:rFonts w:ascii="Comic Sans MS" w:hAnsi="Comic Sans MS"/>
          <w:color w:val="17365D" w:themeColor="text2" w:themeShade="BF"/>
          <w:sz w:val="28"/>
          <w:szCs w:val="28"/>
        </w:rPr>
        <w:t xml:space="preserve"> </w:t>
      </w:r>
      <w:r w:rsidR="00873F02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Highchair </w:t>
      </w:r>
      <w:r w:rsidR="00DB6D06">
        <w:rPr>
          <w:rFonts w:ascii="Comic Sans MS" w:hAnsi="Comic Sans MS"/>
          <w:color w:val="17365D" w:themeColor="text2" w:themeShade="BF"/>
          <w:sz w:val="20"/>
          <w:szCs w:val="20"/>
        </w:rPr>
        <w:t>– free of charge</w:t>
      </w:r>
    </w:p>
    <w:p w14:paraId="645D914B" w14:textId="334515C5" w:rsidR="00DB6D06" w:rsidRDefault="00DB6D06" w:rsidP="00DB6D06">
      <w:pPr>
        <w:spacing w:line="360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9665AC">
        <w:rPr>
          <w:rFonts w:ascii="Comic Sans MS" w:hAnsi="Comic Sans MS"/>
          <w:color w:val="17365D" w:themeColor="text2" w:themeShade="BF"/>
          <w:sz w:val="28"/>
          <w:szCs w:val="28"/>
        </w:rPr>
        <w:sym w:font="Wingdings" w:char="F0A8"/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Cot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– free of charge</w:t>
      </w:r>
    </w:p>
    <w:p w14:paraId="7C610892" w14:textId="309E2B16" w:rsidR="00377FD2" w:rsidRPr="00377FD2" w:rsidRDefault="00377FD2" w:rsidP="00DB6D06">
      <w:pPr>
        <w:spacing w:line="360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9665AC">
        <w:rPr>
          <w:rFonts w:ascii="Comic Sans MS" w:hAnsi="Comic Sans MS"/>
          <w:color w:val="17365D" w:themeColor="text2" w:themeShade="BF"/>
          <w:sz w:val="28"/>
          <w:szCs w:val="28"/>
        </w:rPr>
        <w:sym w:font="Wingdings" w:char="F0A8"/>
      </w:r>
      <w:r>
        <w:rPr>
          <w:rFonts w:ascii="Comic Sans MS" w:hAnsi="Comic Sans MS"/>
          <w:color w:val="17365D" w:themeColor="text2" w:themeShade="BF"/>
          <w:sz w:val="28"/>
          <w:szCs w:val="28"/>
        </w:rPr>
        <w:t xml:space="preserve"> 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BB</w:t>
      </w:r>
      <w:r w:rsidR="0055071F">
        <w:rPr>
          <w:rFonts w:ascii="Comic Sans MS" w:hAnsi="Comic Sans MS"/>
          <w:color w:val="17365D" w:themeColor="text2" w:themeShade="BF"/>
          <w:sz w:val="20"/>
          <w:szCs w:val="20"/>
        </w:rPr>
        <w:t xml:space="preserve">Q – free of charge – </w:t>
      </w:r>
      <w:r w:rsidR="0059672B">
        <w:rPr>
          <w:rFonts w:ascii="Comic Sans MS" w:hAnsi="Comic Sans MS"/>
          <w:color w:val="17365D" w:themeColor="text2" w:themeShade="BF"/>
          <w:sz w:val="20"/>
          <w:szCs w:val="20"/>
        </w:rPr>
        <w:t>(please note a</w:t>
      </w:r>
      <w:r w:rsidR="0055071F">
        <w:rPr>
          <w:rFonts w:ascii="Comic Sans MS" w:hAnsi="Comic Sans MS"/>
          <w:color w:val="17365D" w:themeColor="text2" w:themeShade="BF"/>
          <w:sz w:val="20"/>
          <w:szCs w:val="20"/>
        </w:rPr>
        <w:t xml:space="preserve"> charge will be made if this is not cleaned after use</w:t>
      </w:r>
      <w:r w:rsidR="0059672B">
        <w:rPr>
          <w:rFonts w:ascii="Comic Sans MS" w:hAnsi="Comic Sans MS"/>
          <w:color w:val="17365D" w:themeColor="text2" w:themeShade="BF"/>
          <w:sz w:val="20"/>
          <w:szCs w:val="20"/>
        </w:rPr>
        <w:t>)</w:t>
      </w:r>
    </w:p>
    <w:p w14:paraId="645D914C" w14:textId="1C2A2F8E" w:rsidR="00DB6D06" w:rsidRDefault="00DB6D06" w:rsidP="00DB6D06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9665AC">
        <w:rPr>
          <w:rFonts w:ascii="Comic Sans MS" w:hAnsi="Comic Sans MS"/>
          <w:color w:val="17365D" w:themeColor="text2" w:themeShade="BF"/>
          <w:sz w:val="28"/>
          <w:szCs w:val="28"/>
        </w:rPr>
        <w:sym w:font="Wingdings" w:char="F0A8"/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Welcome pack - 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£</w:t>
      </w:r>
      <w:r w:rsidR="00C85758">
        <w:rPr>
          <w:rFonts w:ascii="Comic Sans MS" w:hAnsi="Comic Sans MS"/>
          <w:color w:val="17365D" w:themeColor="text2" w:themeShade="BF"/>
          <w:sz w:val="20"/>
          <w:szCs w:val="20"/>
        </w:rPr>
        <w:t>50</w:t>
      </w:r>
    </w:p>
    <w:p w14:paraId="645D914D" w14:textId="77777777" w:rsidR="00DB6D06" w:rsidRPr="004542B3" w:rsidRDefault="00DB6D06" w:rsidP="00DB6D06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(OJ, Water, Cereal, Tea, Coffee, milk, jam, bread, sugar &amp; butter)</w:t>
      </w:r>
    </w:p>
    <w:p w14:paraId="645D914E" w14:textId="06F7F0DD" w:rsidR="00DB6D06" w:rsidRDefault="00D9106D" w:rsidP="00DB6D06">
      <w:pPr>
        <w:spacing w:before="240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9665AC">
        <w:rPr>
          <w:rFonts w:ascii="Comic Sans MS" w:hAnsi="Comic Sans MS"/>
          <w:color w:val="17365D" w:themeColor="text2" w:themeShade="BF"/>
          <w:sz w:val="28"/>
          <w:szCs w:val="28"/>
        </w:rPr>
        <w:sym w:font="Wingdings" w:char="F0A8"/>
      </w:r>
      <w:r w:rsidR="00AB68B3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9665AC">
        <w:rPr>
          <w:rFonts w:ascii="Comic Sans MS" w:hAnsi="Comic Sans MS"/>
          <w:color w:val="17365D" w:themeColor="text2" w:themeShade="BF"/>
          <w:sz w:val="20"/>
          <w:szCs w:val="20"/>
        </w:rPr>
        <w:t>Starter Pack</w:t>
      </w:r>
      <w:r w:rsidR="00AB68B3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- </w:t>
      </w:r>
      <w:r w:rsidR="00DB6D06">
        <w:rPr>
          <w:rFonts w:ascii="Comic Sans MS" w:hAnsi="Comic Sans MS"/>
          <w:color w:val="17365D" w:themeColor="text2" w:themeShade="BF"/>
          <w:sz w:val="20"/>
          <w:szCs w:val="20"/>
        </w:rPr>
        <w:t>£</w:t>
      </w:r>
      <w:r w:rsidR="00C85758">
        <w:rPr>
          <w:rFonts w:ascii="Comic Sans MS" w:hAnsi="Comic Sans MS"/>
          <w:color w:val="17365D" w:themeColor="text2" w:themeShade="BF"/>
          <w:sz w:val="20"/>
          <w:szCs w:val="20"/>
        </w:rPr>
        <w:t>50</w:t>
      </w:r>
      <w:r w:rsidR="00AB68B3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</w:p>
    <w:p w14:paraId="645D914F" w14:textId="77777777" w:rsidR="00AB68B3" w:rsidRDefault="006C0FEB" w:rsidP="00DB6D06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(5 X</w:t>
      </w:r>
      <w:r w:rsidR="00DB6D06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L trash bags, 4 extra toilet rolls, 5 dishwash</w:t>
      </w:r>
      <w:r w:rsidR="00DB6D06">
        <w:rPr>
          <w:rFonts w:ascii="Comic Sans MS" w:hAnsi="Comic Sans MS"/>
          <w:color w:val="17365D" w:themeColor="text2" w:themeShade="BF"/>
          <w:sz w:val="20"/>
          <w:szCs w:val="20"/>
        </w:rPr>
        <w:t>er tabs, 1 washing up liquid, 1 la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undry detergent, 1fabric softener, 1 kitchen roll and 1 scrub pad)</w:t>
      </w:r>
    </w:p>
    <w:p w14:paraId="645D9150" w14:textId="77777777" w:rsidR="0004726F" w:rsidRPr="0004726F" w:rsidRDefault="0004726F" w:rsidP="00DB6D06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1" w14:textId="77777777" w:rsidR="00873F02" w:rsidRDefault="00000000" w:rsidP="00DB6D06">
      <w:pPr>
        <w:spacing w:line="360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noProof/>
          <w:color w:val="17365D" w:themeColor="text2" w:themeShade="BF"/>
          <w:sz w:val="20"/>
          <w:szCs w:val="20"/>
        </w:rPr>
        <w:pict w14:anchorId="645D919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45D9152" w14:textId="77777777" w:rsidR="00253B49" w:rsidRDefault="00253B49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We can also arrange (via our management company):</w:t>
      </w:r>
    </w:p>
    <w:p w14:paraId="645D9153" w14:textId="77777777" w:rsidR="00253B49" w:rsidRDefault="00253B49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Airport Pick-ups/Champagne/Flowers/Maid Service</w:t>
      </w:r>
    </w:p>
    <w:p w14:paraId="645D9154" w14:textId="77777777" w:rsidR="00B77177" w:rsidRDefault="00B77177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5" w14:textId="77777777" w:rsidR="00253B49" w:rsidRDefault="00253B49" w:rsidP="00253B49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If there are any other requirements not listed that you need, or that may help during your stay please let us know:</w:t>
      </w:r>
    </w:p>
    <w:p w14:paraId="645D9156" w14:textId="77777777" w:rsidR="00253B49" w:rsidRDefault="00253B4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7" w14:textId="77777777" w:rsidR="00C71D4A" w:rsidRDefault="00000000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noProof/>
          <w:color w:val="17365D" w:themeColor="text2" w:themeShade="BF"/>
          <w:sz w:val="20"/>
          <w:szCs w:val="20"/>
        </w:rPr>
        <w:pict w14:anchorId="645D919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45D9158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9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A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B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C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D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E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5F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60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61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62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63" w14:textId="77777777" w:rsidR="00E905FF" w:rsidRDefault="00E905FF" w:rsidP="00E905FF">
      <w:pPr>
        <w:jc w:val="center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/>
          <w:bCs/>
          <w:noProof/>
          <w:color w:val="17365D" w:themeColor="text2" w:themeShade="BF"/>
          <w:sz w:val="32"/>
          <w:lang w:eastAsia="en-GB"/>
        </w:rPr>
        <w:drawing>
          <wp:inline distT="0" distB="0" distL="0" distR="0" wp14:anchorId="645D919F" wp14:editId="645D91A0">
            <wp:extent cx="1562100" cy="829434"/>
            <wp:effectExtent l="0" t="0" r="0" b="8890"/>
            <wp:docPr id="11" name="Picture 11" descr="C:\Users\Jane\Pictures\New Logo\FLV final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\Pictures\New Logo\FLV final smal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2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9164" w14:textId="77777777" w:rsidR="00E905FF" w:rsidRDefault="00E905FF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65" w14:textId="428B1B9C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I </w:t>
      </w:r>
      <w:r w:rsidR="00B77177">
        <w:rPr>
          <w:rFonts w:ascii="Comic Sans MS" w:hAnsi="Comic Sans MS"/>
          <w:color w:val="17365D" w:themeColor="text2" w:themeShade="BF"/>
          <w:sz w:val="20"/>
          <w:szCs w:val="20"/>
        </w:rPr>
        <w:t xml:space="preserve">will </w:t>
      </w:r>
      <w:r w:rsidR="00FB72D1">
        <w:rPr>
          <w:rFonts w:ascii="Comic Sans MS" w:hAnsi="Comic Sans MS"/>
          <w:color w:val="17365D" w:themeColor="text2" w:themeShade="BF"/>
          <w:sz w:val="20"/>
          <w:szCs w:val="20"/>
        </w:rPr>
        <w:t>arrange payment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for </w:t>
      </w:r>
      <w:r w:rsidR="00E00DAB">
        <w:rPr>
          <w:rFonts w:ascii="Comic Sans MS" w:hAnsi="Comic Sans MS"/>
          <w:color w:val="17365D" w:themeColor="text2" w:themeShade="BF"/>
          <w:sz w:val="20"/>
          <w:szCs w:val="20"/>
        </w:rPr>
        <w:t>£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_____</w:t>
      </w:r>
      <w:r w:rsidR="00FB72D1" w:rsidRPr="004542B3">
        <w:rPr>
          <w:rFonts w:ascii="Comic Sans MS" w:hAnsi="Comic Sans MS"/>
          <w:color w:val="17365D" w:themeColor="text2" w:themeShade="BF"/>
          <w:sz w:val="20"/>
          <w:szCs w:val="20"/>
        </w:rPr>
        <w:t>_ in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respect of my </w:t>
      </w:r>
      <w:r w:rsidR="00E00DAB" w:rsidRPr="004542B3">
        <w:rPr>
          <w:rFonts w:ascii="Comic Sans MS" w:hAnsi="Comic Sans MS"/>
          <w:color w:val="17365D" w:themeColor="text2" w:themeShade="BF"/>
          <w:sz w:val="20"/>
          <w:szCs w:val="20"/>
        </w:rPr>
        <w:t>non-refundable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deposit of </w:t>
      </w:r>
      <w:r w:rsidR="00E00DAB">
        <w:rPr>
          <w:rFonts w:ascii="Comic Sans MS" w:hAnsi="Comic Sans MS"/>
          <w:color w:val="17365D" w:themeColor="text2" w:themeShade="BF"/>
          <w:sz w:val="20"/>
          <w:szCs w:val="20"/>
        </w:rPr>
        <w:t>£100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per week together with the completed booking form. </w:t>
      </w:r>
    </w:p>
    <w:p w14:paraId="645D9166" w14:textId="77777777" w:rsidR="00873F02" w:rsidRPr="00582383" w:rsidRDefault="00873F02">
      <w:pPr>
        <w:rPr>
          <w:rFonts w:ascii="Comic Sans MS" w:hAnsi="Comic Sans MS"/>
          <w:color w:val="17365D" w:themeColor="text2" w:themeShade="BF"/>
          <w:sz w:val="16"/>
          <w:szCs w:val="16"/>
        </w:rPr>
      </w:pPr>
    </w:p>
    <w:p w14:paraId="645D9167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>I</w:t>
      </w:r>
      <w:r w:rsidR="00A773D9"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agree to pay the total balance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in full no later than 8 weeks prior to my departure date. </w:t>
      </w:r>
    </w:p>
    <w:p w14:paraId="645D9168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69" w14:textId="77777777" w:rsidR="00951C56" w:rsidRDefault="00873F02" w:rsidP="00B77177">
      <w:pPr>
        <w:rPr>
          <w:rFonts w:ascii="Comic Sans MS" w:hAnsi="Comic Sans MS"/>
          <w:color w:val="17365D" w:themeColor="text2" w:themeShade="BF"/>
          <w:szCs w:val="20"/>
        </w:rPr>
      </w:pPr>
      <w:r w:rsidRPr="00B77177">
        <w:rPr>
          <w:rFonts w:ascii="Comic Sans MS" w:hAnsi="Comic Sans MS"/>
          <w:color w:val="17365D" w:themeColor="text2" w:themeShade="BF"/>
          <w:sz w:val="20"/>
          <w:szCs w:val="20"/>
        </w:rPr>
        <w:t>I agree that, in the event of any problem arising during my holiday, I will immediately contact the local management company. Failure to do so will result in no liability being accepted in respect of subsequent claims received.</w:t>
      </w:r>
    </w:p>
    <w:p w14:paraId="645D916A" w14:textId="77777777" w:rsidR="00DF5A0E" w:rsidRDefault="00DF5A0E" w:rsidP="00951C56">
      <w:pPr>
        <w:pStyle w:val="BodyText"/>
        <w:rPr>
          <w:rFonts w:ascii="Comic Sans MS" w:hAnsi="Comic Sans MS"/>
          <w:color w:val="17365D" w:themeColor="text2" w:themeShade="BF"/>
          <w:szCs w:val="20"/>
        </w:rPr>
      </w:pPr>
    </w:p>
    <w:p w14:paraId="645D916B" w14:textId="45919C66" w:rsidR="00DF5A0E" w:rsidRDefault="00DF5A0E" w:rsidP="00951C56">
      <w:pPr>
        <w:pStyle w:val="BodyText"/>
        <w:rPr>
          <w:rFonts w:ascii="Comic Sans MS" w:hAnsi="Comic Sans MS"/>
          <w:color w:val="17365D" w:themeColor="text2" w:themeShade="BF"/>
          <w:szCs w:val="20"/>
        </w:rPr>
      </w:pPr>
      <w:r>
        <w:rPr>
          <w:rFonts w:ascii="Comic Sans MS" w:hAnsi="Comic Sans MS"/>
          <w:color w:val="17365D" w:themeColor="text2" w:themeShade="BF"/>
          <w:szCs w:val="20"/>
        </w:rPr>
        <w:t xml:space="preserve">I agree to limit the number of people staying in this home to no more than </w:t>
      </w:r>
      <w:r w:rsidR="001A2C38">
        <w:rPr>
          <w:rFonts w:ascii="Comic Sans MS" w:hAnsi="Comic Sans MS"/>
          <w:color w:val="17365D" w:themeColor="text2" w:themeShade="BF"/>
          <w:szCs w:val="20"/>
        </w:rPr>
        <w:t>8</w:t>
      </w:r>
      <w:r>
        <w:rPr>
          <w:rFonts w:ascii="Comic Sans MS" w:hAnsi="Comic Sans MS"/>
          <w:color w:val="17365D" w:themeColor="text2" w:themeShade="BF"/>
          <w:szCs w:val="20"/>
        </w:rPr>
        <w:t xml:space="preserve"> people.</w:t>
      </w:r>
    </w:p>
    <w:p w14:paraId="645D916C" w14:textId="77777777" w:rsidR="00DF5A0E" w:rsidRDefault="00DF5A0E" w:rsidP="00951C56">
      <w:pPr>
        <w:pStyle w:val="BodyText"/>
        <w:rPr>
          <w:rFonts w:ascii="Comic Sans MS" w:hAnsi="Comic Sans MS"/>
          <w:color w:val="17365D" w:themeColor="text2" w:themeShade="BF"/>
          <w:szCs w:val="20"/>
        </w:rPr>
      </w:pPr>
    </w:p>
    <w:p w14:paraId="645D916D" w14:textId="4E2970A3" w:rsidR="00DF5A0E" w:rsidRDefault="00DF5A0E" w:rsidP="00951C56">
      <w:pPr>
        <w:pStyle w:val="BodyText"/>
        <w:rPr>
          <w:rFonts w:ascii="Comic Sans MS" w:hAnsi="Comic Sans MS"/>
          <w:color w:val="17365D" w:themeColor="text2" w:themeShade="BF"/>
          <w:szCs w:val="20"/>
        </w:rPr>
      </w:pPr>
      <w:r>
        <w:rPr>
          <w:rFonts w:ascii="Comic Sans MS" w:hAnsi="Comic Sans MS"/>
          <w:color w:val="17365D" w:themeColor="text2" w:themeShade="BF"/>
          <w:szCs w:val="20"/>
        </w:rPr>
        <w:t xml:space="preserve">I understand that the swimming pool on this property may be used only at my own risk. Children must never use the pool without adult </w:t>
      </w:r>
      <w:r w:rsidR="00B97A63">
        <w:rPr>
          <w:rFonts w:ascii="Comic Sans MS" w:hAnsi="Comic Sans MS"/>
          <w:color w:val="17365D" w:themeColor="text2" w:themeShade="BF"/>
          <w:szCs w:val="20"/>
        </w:rPr>
        <w:t>supervision,</w:t>
      </w:r>
      <w:r>
        <w:rPr>
          <w:rFonts w:ascii="Comic Sans MS" w:hAnsi="Comic Sans MS"/>
          <w:color w:val="17365D" w:themeColor="text2" w:themeShade="BF"/>
          <w:szCs w:val="20"/>
        </w:rPr>
        <w:t xml:space="preserve"> and I am responsible for my own safety and that of any children staying with me.</w:t>
      </w:r>
    </w:p>
    <w:p w14:paraId="645D916E" w14:textId="77777777" w:rsidR="00957859" w:rsidRDefault="00957859" w:rsidP="00951C56">
      <w:pPr>
        <w:pStyle w:val="BodyText"/>
        <w:rPr>
          <w:rFonts w:ascii="Comic Sans MS" w:hAnsi="Comic Sans MS"/>
          <w:color w:val="17365D" w:themeColor="text2" w:themeShade="BF"/>
          <w:szCs w:val="20"/>
        </w:rPr>
      </w:pPr>
    </w:p>
    <w:p w14:paraId="645D916F" w14:textId="77777777" w:rsidR="00582383" w:rsidRDefault="00582383" w:rsidP="00582383">
      <w:p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B841AA">
        <w:rPr>
          <w:rFonts w:ascii="Comic Sans MS" w:hAnsi="Comic Sans MS"/>
          <w:color w:val="17365D" w:themeColor="text2" w:themeShade="BF"/>
          <w:sz w:val="20"/>
          <w:szCs w:val="20"/>
        </w:rPr>
        <w:t xml:space="preserve">A refundable </w:t>
      </w:r>
      <w:r w:rsidR="0028556D">
        <w:rPr>
          <w:rFonts w:ascii="Comic Sans MS" w:hAnsi="Comic Sans MS"/>
          <w:color w:val="17365D" w:themeColor="text2" w:themeShade="BF"/>
          <w:sz w:val="20"/>
          <w:szCs w:val="20"/>
        </w:rPr>
        <w:t xml:space="preserve">security </w:t>
      </w:r>
      <w:r w:rsidRPr="00B841AA">
        <w:rPr>
          <w:rFonts w:ascii="Comic Sans MS" w:hAnsi="Comic Sans MS"/>
          <w:color w:val="17365D" w:themeColor="text2" w:themeShade="BF"/>
          <w:sz w:val="20"/>
          <w:szCs w:val="20"/>
        </w:rPr>
        <w:t>deposit of £200 per stay is required prior to arrival, to be returned immediately following the management com</w:t>
      </w:r>
      <w:r w:rsidR="00DF5A0E">
        <w:rPr>
          <w:rFonts w:ascii="Comic Sans MS" w:hAnsi="Comic Sans MS"/>
          <w:color w:val="17365D" w:themeColor="text2" w:themeShade="BF"/>
          <w:sz w:val="20"/>
          <w:szCs w:val="20"/>
        </w:rPr>
        <w:t xml:space="preserve">pany inspection of the property, and </w:t>
      </w:r>
      <w:r w:rsidR="00886DD7">
        <w:rPr>
          <w:rFonts w:ascii="Comic Sans MS" w:hAnsi="Comic Sans MS"/>
          <w:color w:val="17365D" w:themeColor="text2" w:themeShade="BF"/>
          <w:sz w:val="20"/>
          <w:szCs w:val="20"/>
        </w:rPr>
        <w:t xml:space="preserve">I </w:t>
      </w:r>
      <w:r w:rsidR="00DF5A0E">
        <w:rPr>
          <w:rFonts w:ascii="Comic Sans MS" w:hAnsi="Comic Sans MS"/>
          <w:color w:val="17365D" w:themeColor="text2" w:themeShade="BF"/>
          <w:sz w:val="20"/>
          <w:szCs w:val="20"/>
        </w:rPr>
        <w:t>understand that I will be held responsible for any damage done to the house, its contents or losses caused by my occupancy.</w:t>
      </w:r>
    </w:p>
    <w:p w14:paraId="645D9170" w14:textId="77777777" w:rsidR="00873F02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I certify on behalf of the persons included on this booking form that I am authorised to make this booking. I have read and agree to the terms and booking conditions of the villa rental. </w:t>
      </w:r>
    </w:p>
    <w:p w14:paraId="645D9171" w14:textId="77777777" w:rsidR="00E00DAB" w:rsidRDefault="00E00DAB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72" w14:textId="77777777" w:rsidR="00E00DAB" w:rsidRPr="004542B3" w:rsidRDefault="00E00DAB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73" w14:textId="77777777" w:rsidR="00873F02" w:rsidRPr="004542B3" w:rsidRDefault="00873F02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74" w14:textId="77777777" w:rsidR="00E00DAB" w:rsidRDefault="00873F02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Signed _______________________</w:t>
      </w:r>
      <w:r w:rsidR="00E00DAB"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_ (</w:t>
      </w: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 xml:space="preserve">party leader) </w:t>
      </w:r>
    </w:p>
    <w:p w14:paraId="645D9175" w14:textId="77777777" w:rsidR="00873F02" w:rsidRPr="004542B3" w:rsidRDefault="00873F02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 xml:space="preserve">               </w:t>
      </w:r>
    </w:p>
    <w:p w14:paraId="645D9176" w14:textId="77777777" w:rsidR="00957859" w:rsidRDefault="00873F02">
      <w:pPr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</w:pPr>
      <w:r w:rsidRPr="004542B3">
        <w:rPr>
          <w:rFonts w:ascii="Comic Sans MS" w:hAnsi="Comic Sans MS"/>
          <w:b/>
          <w:bCs/>
          <w:color w:val="17365D" w:themeColor="text2" w:themeShade="BF"/>
          <w:sz w:val="20"/>
          <w:szCs w:val="20"/>
        </w:rPr>
        <w:t>Date_______________________</w:t>
      </w:r>
    </w:p>
    <w:p w14:paraId="645D9177" w14:textId="77777777" w:rsidR="00AE527B" w:rsidRDefault="00AE527B" w:rsidP="00EB4B09">
      <w:pPr>
        <w:pStyle w:val="Title"/>
        <w:rPr>
          <w:rFonts w:ascii="Comic Sans MS" w:hAnsi="Comic Sans MS"/>
          <w:bCs w:val="0"/>
          <w:color w:val="17365D" w:themeColor="text2" w:themeShade="BF"/>
          <w:sz w:val="28"/>
          <w:szCs w:val="28"/>
          <w:u w:val="single"/>
        </w:rPr>
      </w:pPr>
    </w:p>
    <w:p w14:paraId="645D9178" w14:textId="6504C514" w:rsidR="00AE527B" w:rsidRDefault="00AE527B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 w:rsidRPr="00AE527B"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 xml:space="preserve">Please </w:t>
      </w:r>
      <w:r w:rsidR="004C205E"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email a</w:t>
      </w:r>
      <w:r w:rsidRPr="00AE527B"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 xml:space="preserve"> completed booking form to</w:t>
      </w:r>
      <w:r w:rsidR="004C205E"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 xml:space="preserve"> </w:t>
      </w:r>
      <w:hyperlink r:id="rId8" w:history="1">
        <w:r w:rsidR="002C3799" w:rsidRPr="00565F1F">
          <w:rPr>
            <w:rStyle w:val="Hyperlink"/>
            <w:rFonts w:ascii="Comic Sans MS" w:hAnsi="Comic Sans MS"/>
            <w:b w:val="0"/>
            <w:bCs w:val="0"/>
            <w:sz w:val="20"/>
            <w:szCs w:val="20"/>
          </w:rPr>
          <w:t>info@floridavillausa.com</w:t>
        </w:r>
      </w:hyperlink>
    </w:p>
    <w:p w14:paraId="5112125E" w14:textId="7E836678" w:rsidR="002C3799" w:rsidRDefault="002C3799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</w:p>
    <w:p w14:paraId="11FF1424" w14:textId="51C7CF9B" w:rsidR="002C3799" w:rsidRDefault="002C3799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Bacs Transfer Payments to:</w:t>
      </w:r>
    </w:p>
    <w:p w14:paraId="71DC5DDA" w14:textId="5117F814" w:rsidR="00187C1E" w:rsidRDefault="00187C1E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Jane Ecclestone</w:t>
      </w:r>
    </w:p>
    <w:p w14:paraId="79744772" w14:textId="07E8EE23" w:rsidR="005159DE" w:rsidRDefault="005159DE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50-42-37</w:t>
      </w:r>
    </w:p>
    <w:p w14:paraId="0E0467F8" w14:textId="5C4FA916" w:rsidR="005159DE" w:rsidRPr="00AE527B" w:rsidRDefault="005159DE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71546650</w:t>
      </w:r>
    </w:p>
    <w:p w14:paraId="645D9181" w14:textId="77777777" w:rsidR="00AE527B" w:rsidRDefault="00AE527B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</w:p>
    <w:p w14:paraId="645D9182" w14:textId="77777777" w:rsidR="00AE527B" w:rsidRDefault="00AE527B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 xml:space="preserve">For payment by credit card or debit card through </w:t>
      </w:r>
      <w:proofErr w:type="spellStart"/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Paypal</w:t>
      </w:r>
      <w:proofErr w:type="spellEnd"/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, please refer to website www.floridavillausa.com</w:t>
      </w:r>
    </w:p>
    <w:p w14:paraId="645D9183" w14:textId="77777777" w:rsidR="00AE527B" w:rsidRDefault="00AE527B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</w:p>
    <w:p w14:paraId="645D9184" w14:textId="2228E71D" w:rsidR="00AE527B" w:rsidRPr="00AE527B" w:rsidRDefault="00AE527B" w:rsidP="00AE527B">
      <w:pPr>
        <w:pStyle w:val="Title"/>
        <w:jc w:val="left"/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 xml:space="preserve">All other enquiries please email Jane or Mark at </w:t>
      </w:r>
      <w:r w:rsidR="005159DE"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info</w:t>
      </w:r>
      <w:r w:rsidR="005A64E0">
        <w:rPr>
          <w:rFonts w:ascii="Comic Sans MS" w:hAnsi="Comic Sans MS"/>
          <w:b w:val="0"/>
          <w:bCs w:val="0"/>
          <w:color w:val="17365D" w:themeColor="text2" w:themeShade="BF"/>
          <w:sz w:val="20"/>
          <w:szCs w:val="20"/>
        </w:rPr>
        <w:t>@floridavillausa.com</w:t>
      </w:r>
    </w:p>
    <w:p w14:paraId="645D9185" w14:textId="77777777" w:rsidR="00E905FF" w:rsidRDefault="00E905FF" w:rsidP="00AE527B">
      <w:pPr>
        <w:jc w:val="both"/>
        <w:rPr>
          <w:rFonts w:ascii="Comic Sans MS" w:hAnsi="Comic Sans MS"/>
          <w:bCs/>
          <w:color w:val="17365D" w:themeColor="text2" w:themeShade="BF"/>
          <w:sz w:val="28"/>
          <w:szCs w:val="28"/>
          <w:u w:val="single"/>
        </w:rPr>
      </w:pPr>
      <w:r>
        <w:rPr>
          <w:rFonts w:ascii="Comic Sans MS" w:hAnsi="Comic Sans MS"/>
          <w:bCs/>
          <w:color w:val="17365D" w:themeColor="text2" w:themeShade="BF"/>
          <w:sz w:val="28"/>
          <w:szCs w:val="28"/>
          <w:u w:val="single"/>
        </w:rPr>
        <w:br w:type="page"/>
      </w:r>
    </w:p>
    <w:p w14:paraId="645D9186" w14:textId="77777777" w:rsidR="00AE527B" w:rsidRDefault="00AE527B" w:rsidP="00AE527B">
      <w:pPr>
        <w:jc w:val="both"/>
        <w:rPr>
          <w:rFonts w:ascii="Comic Sans MS" w:hAnsi="Comic Sans MS"/>
          <w:bCs/>
          <w:color w:val="17365D" w:themeColor="text2" w:themeShade="BF"/>
          <w:sz w:val="28"/>
          <w:szCs w:val="28"/>
          <w:u w:val="single"/>
        </w:rPr>
      </w:pPr>
    </w:p>
    <w:p w14:paraId="645D9187" w14:textId="77777777" w:rsidR="00EB4B09" w:rsidRDefault="00EB4B09" w:rsidP="00EB4B09">
      <w:pPr>
        <w:pStyle w:val="Title"/>
        <w:rPr>
          <w:rFonts w:ascii="Comic Sans MS" w:hAnsi="Comic Sans MS"/>
          <w:b w:val="0"/>
          <w:bCs w:val="0"/>
          <w:color w:val="17365D" w:themeColor="text2" w:themeShade="BF"/>
          <w:sz w:val="32"/>
        </w:rPr>
      </w:pPr>
      <w:r>
        <w:rPr>
          <w:rFonts w:ascii="Comic Sans MS" w:hAnsi="Comic Sans MS"/>
          <w:bCs w:val="0"/>
          <w:color w:val="17365D" w:themeColor="text2" w:themeShade="BF"/>
          <w:sz w:val="28"/>
          <w:szCs w:val="28"/>
          <w:u w:val="single"/>
        </w:rPr>
        <w:t>Notes on Booking</w:t>
      </w:r>
    </w:p>
    <w:p w14:paraId="645D9188" w14:textId="77777777" w:rsidR="00EB4B09" w:rsidRDefault="00EB4B09" w:rsidP="00EB4B09">
      <w:pPr>
        <w:spacing w:line="360" w:lineRule="auto"/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8A" w14:textId="7170EE1E" w:rsidR="003B68DE" w:rsidRDefault="00000000" w:rsidP="00EB4B09">
      <w:pPr>
        <w:rPr>
          <w:rFonts w:ascii="Comic Sans MS" w:hAnsi="Comic Sans MS"/>
          <w:bCs/>
          <w:color w:val="17365D" w:themeColor="text2" w:themeShade="BF"/>
          <w:sz w:val="20"/>
          <w:szCs w:val="20"/>
        </w:rPr>
      </w:pPr>
      <w:r>
        <w:rPr>
          <w:rFonts w:ascii="Arial" w:hAnsi="Arial" w:cs="Arial"/>
          <w:noProof/>
          <w:color w:val="0000FF"/>
          <w:sz w:val="8"/>
          <w:szCs w:val="8"/>
          <w:lang w:eastAsia="en-GB"/>
        </w:rPr>
        <w:pict w14:anchorId="5F501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http://t1.gstatic.com/images?q=tbn:ANd9GcQGM0Kab5kAiu5qTOq12Y6NI_pMBSYOooJua_fLEDbxBbe6z72W7g" href="http://www.google.com/imgres?q=mickey+mouse+black+head&amp;hl=en&amp;tbo=d&amp;biw=1024&amp;bih=619&amp;tbm=isch&amp;tbnid=JrrpDukfX1R4_M:&amp;imgrefurl=http://chloesthriftyboutique.blogspot.com/2012/05/super-cute-minnie-mouse-birtday.html&amp;docid=gad_40T7ps0dcM&amp;imgurl=http://1.bp.blogspot.com/-lIlIzh4QR4w/T7KSiWYc-jI/AAAAAAAAAGM/VOcxoNPAx0o/s1600/mickeymouseearstemplate.png&amp;w=590&amp;h=552&amp;ei=XzidUPX7CpPU8wS_9oCQDQ&amp;zoom=1&amp;iact=hc&amp;vpx=203&amp;vpy=140&amp;dur=289&amp;hovh=217&amp;hovw=232&amp;tx=117&amp;ty=136&amp;sig=108868422374581519467&amp;page=1&amp;tbnh=145&amp;tbnw=155&amp;start=0&amp;ndsp=12&amp;ved=1t:429,r:7,s:0,i:125" style="width:12.75pt;height:10.5pt;visibility:visible;mso-wrap-style:square;mso-width-percent:0;mso-height-percent:0;mso-width-percent:0;mso-height-percent:0" o:button="t">
            <v:fill o:detectmouseclick="t"/>
            <v:imagedata r:id="rId9" o:title="ANd9GcQGM0Kab5kAiu5qTOq12Y6NI_pMBSYOooJua_fLEDbxBbe6z72W7g"/>
          </v:shape>
        </w:pict>
      </w:r>
      <w:r w:rsidR="00EB4B09" w:rsidRPr="00C71D4A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Rental price includes all taxes</w:t>
      </w:r>
      <w:r w:rsidR="00F75F28">
        <w:rPr>
          <w:rFonts w:ascii="Comic Sans MS" w:hAnsi="Comic Sans MS"/>
          <w:bCs/>
          <w:color w:val="17365D" w:themeColor="text2" w:themeShade="BF"/>
          <w:sz w:val="20"/>
          <w:szCs w:val="20"/>
        </w:rPr>
        <w:t>, all</w:t>
      </w:r>
      <w:r w:rsidR="00EB4B09" w:rsidRPr="00C71D4A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gas, </w:t>
      </w:r>
      <w:r w:rsidR="00483173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and </w:t>
      </w:r>
      <w:r w:rsidR="00EB4B09" w:rsidRPr="00C71D4A">
        <w:rPr>
          <w:rFonts w:ascii="Comic Sans MS" w:hAnsi="Comic Sans MS"/>
          <w:bCs/>
          <w:color w:val="17365D" w:themeColor="text2" w:themeShade="BF"/>
          <w:sz w:val="20"/>
          <w:szCs w:val="20"/>
        </w:rPr>
        <w:t>electricity</w:t>
      </w:r>
      <w:r w:rsidR="00483173">
        <w:rPr>
          <w:rFonts w:ascii="Comic Sans MS" w:hAnsi="Comic Sans MS"/>
          <w:bCs/>
          <w:color w:val="17365D" w:themeColor="text2" w:themeShade="BF"/>
          <w:sz w:val="20"/>
          <w:szCs w:val="20"/>
        </w:rPr>
        <w:t>. T</w:t>
      </w:r>
      <w:r w:rsidR="00EB4B09" w:rsidRPr="00C71D4A">
        <w:rPr>
          <w:rFonts w:ascii="Comic Sans MS" w:hAnsi="Comic Sans MS"/>
          <w:bCs/>
          <w:color w:val="17365D" w:themeColor="text2" w:themeShade="BF"/>
          <w:sz w:val="20"/>
          <w:szCs w:val="20"/>
        </w:rPr>
        <w:t>owels, including pool towels are</w:t>
      </w:r>
      <w:r w:rsidR="00EB4B09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also</w:t>
      </w:r>
      <w:r w:rsidR="00EB4B09" w:rsidRPr="00C71D4A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included in the price. </w:t>
      </w:r>
    </w:p>
    <w:p w14:paraId="03CFA64A" w14:textId="77777777" w:rsidR="007409B9" w:rsidRDefault="007409B9" w:rsidP="00EB4B09">
      <w:pPr>
        <w:rPr>
          <w:rFonts w:ascii="Comic Sans MS" w:hAnsi="Comic Sans MS"/>
          <w:bCs/>
          <w:color w:val="17365D" w:themeColor="text2" w:themeShade="BF"/>
          <w:sz w:val="20"/>
          <w:szCs w:val="20"/>
        </w:rPr>
      </w:pPr>
    </w:p>
    <w:p w14:paraId="2278705A" w14:textId="61C27DCF" w:rsidR="007409B9" w:rsidRDefault="007409B9" w:rsidP="00EB4B09">
      <w:pPr>
        <w:rPr>
          <w:rFonts w:ascii="Comic Sans MS" w:hAnsi="Comic Sans MS"/>
          <w:bCs/>
          <w:color w:val="17365D" w:themeColor="text2" w:themeShade="BF"/>
          <w:sz w:val="20"/>
          <w:szCs w:val="20"/>
        </w:rPr>
      </w:pPr>
      <w:r>
        <w:rPr>
          <w:rFonts w:ascii="Arial" w:hAnsi="Arial" w:cs="Arial"/>
          <w:noProof/>
          <w:color w:val="0000FF"/>
          <w:sz w:val="8"/>
          <w:szCs w:val="8"/>
          <w:lang w:eastAsia="en-GB"/>
        </w:rPr>
        <w:drawing>
          <wp:inline distT="0" distB="0" distL="0" distR="0" wp14:anchorId="3832E03D" wp14:editId="12D1511D">
            <wp:extent cx="159385" cy="138430"/>
            <wp:effectExtent l="0" t="0" r="5715" b="1270"/>
            <wp:docPr id="4" name="Picture 23" descr="http://t1.gstatic.com/images?q=tbn:ANd9GcQGM0Kab5kAiu5qTOq12Y6NI_pMBSYOooJua_fLEDbxBbe6z72W7g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GM0Kab5kAiu5qTOq12Y6NI_pMBSYOooJua_fLEDbxBbe6z72W7g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</w:t>
      </w:r>
      <w:r w:rsidR="00814FAC">
        <w:rPr>
          <w:rFonts w:ascii="Comic Sans MS" w:hAnsi="Comic Sans MS"/>
          <w:bCs/>
          <w:color w:val="17365D" w:themeColor="text2" w:themeShade="BF"/>
          <w:sz w:val="20"/>
          <w:szCs w:val="20"/>
        </w:rPr>
        <w:t>From 2025 there</w:t>
      </w:r>
      <w:r w:rsidR="006816B6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will be</w:t>
      </w:r>
      <w:r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a </w:t>
      </w:r>
      <w:r w:rsidR="002F3E81">
        <w:rPr>
          <w:rFonts w:ascii="Comic Sans MS" w:hAnsi="Comic Sans MS"/>
          <w:bCs/>
          <w:color w:val="17365D" w:themeColor="text2" w:themeShade="BF"/>
          <w:sz w:val="20"/>
          <w:szCs w:val="20"/>
        </w:rPr>
        <w:t>£</w:t>
      </w:r>
      <w:r w:rsidR="006816B6">
        <w:rPr>
          <w:rFonts w:ascii="Comic Sans MS" w:hAnsi="Comic Sans MS"/>
          <w:bCs/>
          <w:color w:val="17365D" w:themeColor="text2" w:themeShade="BF"/>
          <w:sz w:val="20"/>
          <w:szCs w:val="20"/>
        </w:rPr>
        <w:t>80</w:t>
      </w:r>
      <w:r w:rsidR="002F3E81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</w:t>
      </w:r>
      <w:r w:rsidR="00AC3244">
        <w:rPr>
          <w:rFonts w:ascii="Comic Sans MS" w:hAnsi="Comic Sans MS"/>
          <w:bCs/>
          <w:color w:val="17365D" w:themeColor="text2" w:themeShade="BF"/>
          <w:sz w:val="20"/>
          <w:szCs w:val="20"/>
        </w:rPr>
        <w:t>cleaning fee irrespective of duration of stay.</w:t>
      </w:r>
    </w:p>
    <w:p w14:paraId="645D918B" w14:textId="77777777" w:rsidR="003B68DE" w:rsidRDefault="003B68DE" w:rsidP="00EB4B09">
      <w:pPr>
        <w:rPr>
          <w:rFonts w:ascii="Comic Sans MS" w:hAnsi="Comic Sans MS"/>
          <w:bCs/>
          <w:color w:val="17365D" w:themeColor="text2" w:themeShade="BF"/>
          <w:sz w:val="20"/>
          <w:szCs w:val="20"/>
        </w:rPr>
      </w:pPr>
    </w:p>
    <w:p w14:paraId="645D918C" w14:textId="77777777" w:rsidR="00EB4B09" w:rsidRPr="00B77177" w:rsidRDefault="00000000" w:rsidP="00EB4B09">
      <w:pPr>
        <w:rPr>
          <w:rFonts w:ascii="Comic Sans MS" w:hAnsi="Comic Sans MS"/>
          <w:bCs/>
          <w:color w:val="17365D" w:themeColor="text2" w:themeShade="BF"/>
          <w:sz w:val="20"/>
          <w:szCs w:val="20"/>
        </w:rPr>
      </w:pPr>
      <w:r>
        <w:rPr>
          <w:rFonts w:ascii="Arial" w:hAnsi="Arial" w:cs="Arial"/>
          <w:noProof/>
          <w:color w:val="0000FF"/>
          <w:sz w:val="8"/>
          <w:szCs w:val="8"/>
          <w:lang w:eastAsia="en-GB"/>
        </w:rPr>
        <w:pict w14:anchorId="645D91A2">
          <v:shape id="_x0000_i1029" type="#_x0000_t75" alt="http://t1.gstatic.com/images?q=tbn:ANd9GcQGM0Kab5kAiu5qTOq12Y6NI_pMBSYOooJua_fLEDbxBbe6z72W7g" href="http://www.google.com/imgres?q=mickey+mouse+black+head&amp;hl=en&amp;tbo=d&amp;biw=1024&amp;bih=619&amp;tbm=isch&amp;tbnid=JrrpDukfX1R4_M:&amp;imgrefurl=http://chloesthriftyboutique.blogspot.com/2012/05/super-cute-minnie-mouse-birtday.html&amp;docid=gad_40T7ps0dcM&amp;imgurl=http://1.bp.blogspot.com/-lIlIzh4QR4w/T7KSiWYc-jI/AAAAAAAAAGM/VOcxoNPAx0o/s1600/mickeymouseearstemplate.png&amp;w=590&amp;h=552&amp;ei=XzidUPX7CpPU8wS_9oCQDQ&amp;zoom=1&amp;iact=hc&amp;vpx=203&amp;vpy=140&amp;dur=289&amp;hovh=217&amp;hovw=232&amp;tx=117&amp;ty=136&amp;sig=108868422374581519467&amp;page=1&amp;tbnh=145&amp;tbnw=155&amp;start=0&amp;ndsp=12&amp;ved=1t:429,r:7,s:0,i:125" style="width:12.75pt;height:12pt;visibility:visible;mso-wrap-style:square;mso-width-percent:0;mso-height-percent:0;mso-width-percent:0;mso-height-percent:0" o:button="t">
            <v:fill o:detectmouseclick="t"/>
            <v:imagedata r:id="rId9" o:title="ANd9GcQGM0Kab5kAiu5qTOq12Y6NI_pMBSYOooJua_fLEDbxBbe6z72W7g"/>
          </v:shape>
        </w:pict>
      </w:r>
      <w:r w:rsidR="003B68DE">
        <w:rPr>
          <w:rFonts w:ascii="Arial" w:hAnsi="Arial" w:cs="Arial"/>
          <w:noProof/>
          <w:color w:val="0000FF"/>
          <w:sz w:val="8"/>
          <w:szCs w:val="8"/>
          <w:lang w:eastAsia="en-GB"/>
        </w:rPr>
        <w:t xml:space="preserve"> </w:t>
      </w:r>
      <w:r w:rsidR="003B68DE">
        <w:rPr>
          <w:rFonts w:ascii="Comic Sans MS" w:hAnsi="Comic Sans MS"/>
          <w:bCs/>
          <w:color w:val="17365D" w:themeColor="text2" w:themeShade="BF"/>
          <w:sz w:val="20"/>
          <w:szCs w:val="20"/>
        </w:rPr>
        <w:t>There is a separate charge for pool and spa heating. Please refer to rates if heating is required.</w:t>
      </w:r>
      <w:r w:rsidR="00EB4B09" w:rsidRPr="00C71D4A">
        <w:rPr>
          <w:rFonts w:ascii="Comic Sans MS" w:hAnsi="Comic Sans MS"/>
          <w:bCs/>
          <w:color w:val="17365D" w:themeColor="text2" w:themeShade="BF"/>
          <w:sz w:val="20"/>
          <w:szCs w:val="20"/>
        </w:rPr>
        <w:t xml:space="preserve"> </w:t>
      </w:r>
    </w:p>
    <w:p w14:paraId="645D918D" w14:textId="77777777" w:rsidR="00EB4B09" w:rsidRDefault="00EB4B09" w:rsidP="00EB4B09"/>
    <w:p w14:paraId="645D918E" w14:textId="77777777" w:rsidR="00EB4B09" w:rsidRPr="004542B3" w:rsidRDefault="00EB4B09" w:rsidP="00EB4B09">
      <w:pPr>
        <w:rPr>
          <w:rFonts w:ascii="Comic Sans MS" w:hAnsi="Comic Sans MS"/>
          <w:color w:val="17365D" w:themeColor="text2" w:themeShade="BF"/>
          <w:sz w:val="20"/>
          <w:szCs w:val="20"/>
        </w:rPr>
      </w:pPr>
      <w:r w:rsidRPr="00582383">
        <w:rPr>
          <w:rFonts w:ascii="Arial" w:hAnsi="Arial" w:cs="Arial"/>
          <w:noProof/>
          <w:color w:val="0000FF"/>
          <w:sz w:val="8"/>
          <w:szCs w:val="8"/>
          <w:lang w:eastAsia="en-GB"/>
        </w:rPr>
        <w:drawing>
          <wp:inline distT="0" distB="0" distL="0" distR="0" wp14:anchorId="645D91A3" wp14:editId="645D91A4">
            <wp:extent cx="158400" cy="147600"/>
            <wp:effectExtent l="0" t="0" r="0" b="5080"/>
            <wp:docPr id="8" name="Picture 8" descr="http://t1.gstatic.com/images?q=tbn:ANd9GcQGM0Kab5kAiu5qTOq12Y6NI_pMBSYOooJua_fLEDbxBbe6z72W7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QGM0Kab5kAiu5qTOq12Y6NI_pMBSYOooJua_fLEDbxBbe6z72W7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D48AF">
        <w:rPr>
          <w:rFonts w:ascii="Comic Sans MS" w:hAnsi="Comic Sans MS"/>
          <w:color w:val="17365D" w:themeColor="text2" w:themeShade="BF"/>
          <w:sz w:val="20"/>
          <w:szCs w:val="20"/>
        </w:rPr>
        <w:t>B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ookings will be held for up to 7 days pending receipt of completed booking form together with </w:t>
      </w:r>
      <w:r>
        <w:rPr>
          <w:rFonts w:ascii="Comic Sans MS" w:hAnsi="Comic Sans MS"/>
          <w:color w:val="17365D" w:themeColor="text2" w:themeShade="BF"/>
          <w:sz w:val="20"/>
          <w:szCs w:val="20"/>
        </w:rPr>
        <w:t>£100 per</w:t>
      </w:r>
      <w:r w:rsidRPr="004542B3">
        <w:rPr>
          <w:rFonts w:ascii="Comic Sans MS" w:hAnsi="Comic Sans MS"/>
          <w:color w:val="17365D" w:themeColor="text2" w:themeShade="BF"/>
          <w:sz w:val="20"/>
          <w:szCs w:val="20"/>
        </w:rPr>
        <w:t xml:space="preserve"> week non-refundable deposit to confirm booking.</w:t>
      </w:r>
    </w:p>
    <w:p w14:paraId="645D918F" w14:textId="77777777" w:rsidR="00EB4B09" w:rsidRPr="004542B3" w:rsidRDefault="00EB4B09" w:rsidP="00EB4B09">
      <w:pPr>
        <w:rPr>
          <w:rFonts w:ascii="Comic Sans MS" w:hAnsi="Comic Sans MS"/>
          <w:color w:val="17365D" w:themeColor="text2" w:themeShade="BF"/>
          <w:sz w:val="20"/>
          <w:szCs w:val="20"/>
        </w:rPr>
      </w:pPr>
    </w:p>
    <w:p w14:paraId="645D9192" w14:textId="77777777" w:rsidR="00EB4B09" w:rsidRDefault="00EB4B09" w:rsidP="00EB4B09">
      <w:pPr>
        <w:spacing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cs="Arial"/>
          <w:noProof/>
          <w:color w:val="0000FF"/>
          <w:sz w:val="16"/>
          <w:szCs w:val="16"/>
          <w:lang w:eastAsia="en-GB"/>
        </w:rPr>
        <w:drawing>
          <wp:inline distT="0" distB="0" distL="0" distR="0" wp14:anchorId="645D91A7" wp14:editId="645D91A8">
            <wp:extent cx="161925" cy="142875"/>
            <wp:effectExtent l="0" t="0" r="9525" b="9525"/>
            <wp:docPr id="18" name="Picture 18" descr="http://t1.gstatic.com/images?q=tbn:ANd9GcQGM0Kab5kAiu5qTOq12Y6NI_pMBSYOooJua_fLEDbxBbe6z72W7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QGM0Kab5kAiu5qTOq12Y6NI_pMBSYOooJua_fLEDbxBbe6z72W7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17365D" w:themeColor="text2" w:themeShade="BF"/>
          <w:sz w:val="20"/>
          <w:szCs w:val="20"/>
        </w:rPr>
        <w:t>Cancellation refunds as follows:</w:t>
      </w:r>
    </w:p>
    <w:p w14:paraId="645D9193" w14:textId="77777777" w:rsidR="00EB4B09" w:rsidRDefault="00EB4B09" w:rsidP="00EB4B09">
      <w:pPr>
        <w:pStyle w:val="ListParagraph"/>
        <w:numPr>
          <w:ilvl w:val="0"/>
          <w:numId w:val="4"/>
        </w:num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Up to 8 weeks – no cancellation charge</w:t>
      </w:r>
    </w:p>
    <w:p w14:paraId="645D9194" w14:textId="77777777" w:rsidR="00EB4B09" w:rsidRDefault="00EB4B09" w:rsidP="00EB4B09">
      <w:pPr>
        <w:pStyle w:val="ListParagraph"/>
        <w:numPr>
          <w:ilvl w:val="0"/>
          <w:numId w:val="4"/>
        </w:num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4-8 weeks – 50% of rate refunded</w:t>
      </w:r>
    </w:p>
    <w:p w14:paraId="645D9195" w14:textId="77777777" w:rsidR="00EB4B09" w:rsidRDefault="00EB4B09" w:rsidP="00EB4B09">
      <w:pPr>
        <w:pStyle w:val="ListParagraph"/>
        <w:numPr>
          <w:ilvl w:val="0"/>
          <w:numId w:val="4"/>
        </w:num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Comic Sans MS" w:hAnsi="Comic Sans MS"/>
          <w:color w:val="17365D" w:themeColor="text2" w:themeShade="BF"/>
          <w:sz w:val="20"/>
          <w:szCs w:val="20"/>
        </w:rPr>
        <w:t>2-4 weeks – 25% of rate refunded</w:t>
      </w:r>
    </w:p>
    <w:p w14:paraId="645D9196" w14:textId="77777777" w:rsidR="00EB4B09" w:rsidRDefault="00EB4B09" w:rsidP="00EB4B09">
      <w:pPr>
        <w:pStyle w:val="ListParagraph"/>
        <w:numPr>
          <w:ilvl w:val="0"/>
          <w:numId w:val="4"/>
        </w:num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 w:rsidRPr="00B25317">
        <w:rPr>
          <w:rFonts w:ascii="Comic Sans MS" w:hAnsi="Comic Sans MS"/>
          <w:color w:val="17365D" w:themeColor="text2" w:themeShade="BF"/>
          <w:sz w:val="20"/>
          <w:szCs w:val="20"/>
        </w:rPr>
        <w:t>Less than 2 weeks – no refund</w:t>
      </w:r>
    </w:p>
    <w:p w14:paraId="645D9197" w14:textId="02EFD64C" w:rsidR="00EB4B09" w:rsidRDefault="00000000" w:rsidP="00EB4B09">
      <w:p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Arial" w:hAnsi="Arial" w:cs="Arial"/>
          <w:noProof/>
          <w:color w:val="0000FF"/>
          <w:sz w:val="16"/>
          <w:szCs w:val="16"/>
          <w:lang w:eastAsia="en-GB"/>
        </w:rPr>
        <w:pict w14:anchorId="142ABD56">
          <v:shape id="_x0000_i1030" type="#_x0000_t75" alt="http://t1.gstatic.com/images?q=tbn:ANd9GcQGM0Kab5kAiu5qTOq12Y6NI_pMBSYOooJua_fLEDbxBbe6z72W7g" href="http://www.google.com/imgres?q=mickey+mouse+black+head&amp;hl=en&amp;tbo=d&amp;biw=1024&amp;bih=619&amp;tbm=isch&amp;tbnid=JrrpDukfX1R4_M:&amp;imgrefurl=http://chloesthriftyboutique.blogspot.com/2012/05/super-cute-minnie-mouse-birtday.html&amp;docid=gad_40T7ps0dcM&amp;imgurl=http://1.bp.blogspot.com/-lIlIzh4QR4w/T7KSiWYc-jI/AAAAAAAAAGM/VOcxoNPAx0o/s1600/mickeymouseearstemplate.png&amp;w=590&amp;h=552&amp;ei=XzidUPX7CpPU8wS_9oCQDQ&amp;zoom=1&amp;iact=hc&amp;vpx=203&amp;vpy=140&amp;dur=289&amp;hovh=217&amp;hovw=232&amp;tx=117&amp;ty=136&amp;sig=108868422374581519467&amp;page=1&amp;tbnh=145&amp;tbnw=155&amp;start=0&amp;ndsp=12&amp;ved=1t:429,r:7,s:0,i:125" style="width:12.75pt;height:10.5pt;visibility:visible;mso-wrap-style:square;mso-width-percent:0;mso-height-percent:0;mso-width-percent:0;mso-height-percent:0" o:button="t">
            <v:fill o:detectmouseclick="t"/>
            <v:imagedata r:id="rId9" o:title="ANd9GcQGM0Kab5kAiu5qTOq12Y6NI_pMBSYOooJua_fLEDbxBbe6z72W7g"/>
          </v:shape>
        </w:pict>
      </w:r>
      <w:r w:rsidR="00EB4B09">
        <w:rPr>
          <w:rFonts w:ascii="Comic Sans MS" w:hAnsi="Comic Sans MS"/>
          <w:color w:val="17365D" w:themeColor="text2" w:themeShade="BF"/>
          <w:sz w:val="20"/>
          <w:szCs w:val="20"/>
        </w:rPr>
        <w:t xml:space="preserve"> The villa is available from 4p.m. local time on the day of </w:t>
      </w:r>
      <w:r w:rsidR="00DB0947">
        <w:rPr>
          <w:rFonts w:ascii="Comic Sans MS" w:hAnsi="Comic Sans MS"/>
          <w:color w:val="17365D" w:themeColor="text2" w:themeShade="BF"/>
          <w:sz w:val="20"/>
          <w:szCs w:val="20"/>
        </w:rPr>
        <w:t>arrival and</w:t>
      </w:r>
      <w:r w:rsidR="00EB4B09">
        <w:rPr>
          <w:rFonts w:ascii="Comic Sans MS" w:hAnsi="Comic Sans MS"/>
          <w:color w:val="17365D" w:themeColor="text2" w:themeShade="BF"/>
          <w:sz w:val="20"/>
          <w:szCs w:val="20"/>
        </w:rPr>
        <w:t xml:space="preserve"> is to be vacated by 10.00 a.m. on the day of departure (unless previously agreed with the owner).</w:t>
      </w:r>
    </w:p>
    <w:p w14:paraId="49161604" w14:textId="12A57B69" w:rsidR="00A865B9" w:rsidRPr="00B25317" w:rsidRDefault="00A865B9" w:rsidP="00EB4B09">
      <w:pPr>
        <w:spacing w:after="200" w:line="276" w:lineRule="auto"/>
        <w:rPr>
          <w:rFonts w:ascii="Comic Sans MS" w:hAnsi="Comic Sans MS"/>
          <w:color w:val="17365D" w:themeColor="text2" w:themeShade="BF"/>
          <w:sz w:val="20"/>
          <w:szCs w:val="20"/>
        </w:rPr>
      </w:pPr>
      <w:r>
        <w:rPr>
          <w:rFonts w:ascii="Arial" w:hAnsi="Arial" w:cs="Arial"/>
          <w:noProof/>
          <w:color w:val="0000FF"/>
          <w:sz w:val="8"/>
          <w:szCs w:val="8"/>
          <w:lang w:eastAsia="en-GB"/>
        </w:rPr>
        <w:drawing>
          <wp:inline distT="0" distB="0" distL="0" distR="0" wp14:anchorId="27F16EF2" wp14:editId="172B124A">
            <wp:extent cx="161925" cy="142875"/>
            <wp:effectExtent l="0" t="0" r="9525" b="9525"/>
            <wp:docPr id="1" name="Picture 1" descr="http://t1.gstatic.com/images?q=tbn:ANd9GcQGM0Kab5kAiu5qTOq12Y6NI_pMBSYOooJua_fLEDbxBbe6z72W7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GM0Kab5kAiu5qTOq12Y6NI_pMBSYOooJua_fLEDbxBbe6z72W7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6B14EC">
        <w:rPr>
          <w:rFonts w:ascii="Comic Sans MS" w:hAnsi="Comic Sans MS"/>
          <w:color w:val="17365D" w:themeColor="text2" w:themeShade="BF"/>
          <w:sz w:val="20"/>
          <w:szCs w:val="20"/>
        </w:rPr>
        <w:t>Late check-outs may be possible</w:t>
      </w:r>
      <w:r w:rsidR="00357931">
        <w:rPr>
          <w:rFonts w:ascii="Comic Sans MS" w:hAnsi="Comic Sans MS"/>
          <w:color w:val="17365D" w:themeColor="text2" w:themeShade="BF"/>
          <w:sz w:val="20"/>
          <w:szCs w:val="20"/>
        </w:rPr>
        <w:t xml:space="preserve"> (</w:t>
      </w:r>
      <w:r w:rsidR="0019732D">
        <w:rPr>
          <w:rFonts w:ascii="Comic Sans MS" w:hAnsi="Comic Sans MS"/>
          <w:color w:val="17365D" w:themeColor="text2" w:themeShade="BF"/>
          <w:sz w:val="20"/>
          <w:szCs w:val="20"/>
        </w:rPr>
        <w:t>charge of</w:t>
      </w:r>
      <w:r w:rsidR="00357931">
        <w:rPr>
          <w:rFonts w:ascii="Comic Sans MS" w:hAnsi="Comic Sans MS"/>
          <w:color w:val="17365D" w:themeColor="text2" w:themeShade="BF"/>
          <w:sz w:val="20"/>
          <w:szCs w:val="20"/>
        </w:rPr>
        <w:t xml:space="preserve"> £</w:t>
      </w:r>
      <w:r w:rsidR="00AC3244">
        <w:rPr>
          <w:rFonts w:ascii="Comic Sans MS" w:hAnsi="Comic Sans MS"/>
          <w:color w:val="17365D" w:themeColor="text2" w:themeShade="BF"/>
          <w:sz w:val="20"/>
          <w:szCs w:val="20"/>
        </w:rPr>
        <w:t>50</w:t>
      </w:r>
      <w:r w:rsidR="00357931">
        <w:rPr>
          <w:rFonts w:ascii="Comic Sans MS" w:hAnsi="Comic Sans MS"/>
          <w:color w:val="17365D" w:themeColor="text2" w:themeShade="BF"/>
          <w:sz w:val="20"/>
          <w:szCs w:val="20"/>
        </w:rPr>
        <w:t>), but need to be agreed befor</w:t>
      </w:r>
      <w:r w:rsidR="001414DC">
        <w:rPr>
          <w:rFonts w:ascii="Comic Sans MS" w:hAnsi="Comic Sans MS"/>
          <w:color w:val="17365D" w:themeColor="text2" w:themeShade="BF"/>
          <w:sz w:val="20"/>
          <w:szCs w:val="20"/>
        </w:rPr>
        <w:t xml:space="preserve">ehand, and </w:t>
      </w:r>
      <w:r w:rsidR="009F7E09">
        <w:rPr>
          <w:rFonts w:ascii="Comic Sans MS" w:hAnsi="Comic Sans MS"/>
          <w:color w:val="17365D" w:themeColor="text2" w:themeShade="BF"/>
          <w:sz w:val="20"/>
          <w:szCs w:val="20"/>
        </w:rPr>
        <w:t>is</w:t>
      </w:r>
      <w:r w:rsidR="001414DC">
        <w:rPr>
          <w:rFonts w:ascii="Comic Sans MS" w:hAnsi="Comic Sans MS"/>
          <w:color w:val="17365D" w:themeColor="text2" w:themeShade="BF"/>
          <w:sz w:val="20"/>
          <w:szCs w:val="20"/>
        </w:rPr>
        <w:t xml:space="preserve"> </w:t>
      </w:r>
      <w:r w:rsidR="008F557E">
        <w:rPr>
          <w:rFonts w:ascii="Comic Sans MS" w:hAnsi="Comic Sans MS"/>
          <w:color w:val="17365D" w:themeColor="text2" w:themeShade="BF"/>
          <w:sz w:val="20"/>
          <w:szCs w:val="20"/>
        </w:rPr>
        <w:t>dependent</w:t>
      </w:r>
      <w:r w:rsidR="001414DC">
        <w:rPr>
          <w:rFonts w:ascii="Comic Sans MS" w:hAnsi="Comic Sans MS"/>
          <w:color w:val="17365D" w:themeColor="text2" w:themeShade="BF"/>
          <w:sz w:val="20"/>
          <w:szCs w:val="20"/>
        </w:rPr>
        <w:t xml:space="preserve"> on availability of the villa</w:t>
      </w:r>
      <w:r w:rsidR="00CF25C0">
        <w:rPr>
          <w:rFonts w:ascii="Comic Sans MS" w:hAnsi="Comic Sans MS"/>
          <w:color w:val="17365D" w:themeColor="text2" w:themeShade="BF"/>
          <w:sz w:val="20"/>
          <w:szCs w:val="20"/>
        </w:rPr>
        <w:t>.</w:t>
      </w:r>
    </w:p>
    <w:sectPr w:rsidR="00A865B9" w:rsidRPr="00B25317" w:rsidSect="00736DE9">
      <w:footerReference w:type="default" r:id="rId12"/>
      <w:pgSz w:w="11906" w:h="16838"/>
      <w:pgMar w:top="1191" w:right="1440" w:bottom="119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B554" w14:textId="77777777" w:rsidR="002E4EFF" w:rsidRDefault="002E4EFF" w:rsidP="009F5C8D">
      <w:r>
        <w:separator/>
      </w:r>
    </w:p>
  </w:endnote>
  <w:endnote w:type="continuationSeparator" w:id="0">
    <w:p w14:paraId="32E38621" w14:textId="77777777" w:rsidR="002E4EFF" w:rsidRDefault="002E4EFF" w:rsidP="009F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32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D91AF" w14:textId="77777777" w:rsidR="00E00DAB" w:rsidRDefault="00E00D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8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5D91B0" w14:textId="77777777" w:rsidR="00E00DAB" w:rsidRDefault="00E00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1043" w14:textId="77777777" w:rsidR="002E4EFF" w:rsidRDefault="002E4EFF" w:rsidP="009F5C8D">
      <w:r>
        <w:separator/>
      </w:r>
    </w:p>
  </w:footnote>
  <w:footnote w:type="continuationSeparator" w:id="0">
    <w:p w14:paraId="5EBDEBB6" w14:textId="77777777" w:rsidR="002E4EFF" w:rsidRDefault="002E4EFF" w:rsidP="009F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7D8F"/>
    <w:multiLevelType w:val="hybridMultilevel"/>
    <w:tmpl w:val="71A2B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A96"/>
    <w:multiLevelType w:val="hybridMultilevel"/>
    <w:tmpl w:val="10CCC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62164"/>
    <w:multiLevelType w:val="hybridMultilevel"/>
    <w:tmpl w:val="6F127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11932"/>
    <w:multiLevelType w:val="hybridMultilevel"/>
    <w:tmpl w:val="91FE50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806971">
    <w:abstractNumId w:val="2"/>
  </w:num>
  <w:num w:numId="2" w16cid:durableId="281689386">
    <w:abstractNumId w:val="0"/>
  </w:num>
  <w:num w:numId="3" w16cid:durableId="1305697838">
    <w:abstractNumId w:val="3"/>
  </w:num>
  <w:num w:numId="4" w16cid:durableId="92703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1B6"/>
    <w:rsid w:val="00014E10"/>
    <w:rsid w:val="00037241"/>
    <w:rsid w:val="0004726F"/>
    <w:rsid w:val="00062F17"/>
    <w:rsid w:val="000755AA"/>
    <w:rsid w:val="0008482C"/>
    <w:rsid w:val="000A53C5"/>
    <w:rsid w:val="000C41B6"/>
    <w:rsid w:val="00100222"/>
    <w:rsid w:val="00100F26"/>
    <w:rsid w:val="00115967"/>
    <w:rsid w:val="001414DC"/>
    <w:rsid w:val="00146088"/>
    <w:rsid w:val="00163EE5"/>
    <w:rsid w:val="001752A3"/>
    <w:rsid w:val="001836F3"/>
    <w:rsid w:val="00187C1E"/>
    <w:rsid w:val="0019732D"/>
    <w:rsid w:val="001A2C38"/>
    <w:rsid w:val="001A3544"/>
    <w:rsid w:val="002356D1"/>
    <w:rsid w:val="00253B49"/>
    <w:rsid w:val="0028556D"/>
    <w:rsid w:val="002C3799"/>
    <w:rsid w:val="002C7486"/>
    <w:rsid w:val="002E4937"/>
    <w:rsid w:val="002E4EFF"/>
    <w:rsid w:val="002F3E81"/>
    <w:rsid w:val="00341922"/>
    <w:rsid w:val="00357931"/>
    <w:rsid w:val="0036361B"/>
    <w:rsid w:val="00377F33"/>
    <w:rsid w:val="00377FD2"/>
    <w:rsid w:val="003B68B3"/>
    <w:rsid w:val="003B68DE"/>
    <w:rsid w:val="003F13E2"/>
    <w:rsid w:val="00435D0A"/>
    <w:rsid w:val="004542B3"/>
    <w:rsid w:val="00483173"/>
    <w:rsid w:val="004C205E"/>
    <w:rsid w:val="004D3EBD"/>
    <w:rsid w:val="004D5276"/>
    <w:rsid w:val="004E00F5"/>
    <w:rsid w:val="00507351"/>
    <w:rsid w:val="00511530"/>
    <w:rsid w:val="005159DE"/>
    <w:rsid w:val="0055071F"/>
    <w:rsid w:val="00582383"/>
    <w:rsid w:val="0059672B"/>
    <w:rsid w:val="005A64E0"/>
    <w:rsid w:val="005F6139"/>
    <w:rsid w:val="006061EA"/>
    <w:rsid w:val="0061443B"/>
    <w:rsid w:val="006244AE"/>
    <w:rsid w:val="006816B6"/>
    <w:rsid w:val="00696854"/>
    <w:rsid w:val="006A3468"/>
    <w:rsid w:val="006B14EC"/>
    <w:rsid w:val="006C0FEB"/>
    <w:rsid w:val="006C6F05"/>
    <w:rsid w:val="006F0FED"/>
    <w:rsid w:val="006F43C7"/>
    <w:rsid w:val="00736DE9"/>
    <w:rsid w:val="00737CF7"/>
    <w:rsid w:val="007409B9"/>
    <w:rsid w:val="0076272D"/>
    <w:rsid w:val="007B0F51"/>
    <w:rsid w:val="007C4E93"/>
    <w:rsid w:val="007E3106"/>
    <w:rsid w:val="00814FAC"/>
    <w:rsid w:val="00843391"/>
    <w:rsid w:val="00843B9F"/>
    <w:rsid w:val="00866B8B"/>
    <w:rsid w:val="00873F02"/>
    <w:rsid w:val="008802A2"/>
    <w:rsid w:val="00886DD7"/>
    <w:rsid w:val="008C2379"/>
    <w:rsid w:val="008C23F6"/>
    <w:rsid w:val="008F557E"/>
    <w:rsid w:val="00902FC9"/>
    <w:rsid w:val="00951C56"/>
    <w:rsid w:val="00957859"/>
    <w:rsid w:val="0095793C"/>
    <w:rsid w:val="009665AC"/>
    <w:rsid w:val="00973C9A"/>
    <w:rsid w:val="009B4426"/>
    <w:rsid w:val="009F1344"/>
    <w:rsid w:val="009F5C8D"/>
    <w:rsid w:val="009F7E09"/>
    <w:rsid w:val="00A0390E"/>
    <w:rsid w:val="00A76784"/>
    <w:rsid w:val="00A77209"/>
    <w:rsid w:val="00A773D9"/>
    <w:rsid w:val="00A85898"/>
    <w:rsid w:val="00A865B9"/>
    <w:rsid w:val="00AB68B3"/>
    <w:rsid w:val="00AC3244"/>
    <w:rsid w:val="00AC7C44"/>
    <w:rsid w:val="00AD4403"/>
    <w:rsid w:val="00AE527B"/>
    <w:rsid w:val="00B02A35"/>
    <w:rsid w:val="00B25317"/>
    <w:rsid w:val="00B77177"/>
    <w:rsid w:val="00B841AA"/>
    <w:rsid w:val="00B97A63"/>
    <w:rsid w:val="00BA50E5"/>
    <w:rsid w:val="00BB1DE8"/>
    <w:rsid w:val="00BB2C84"/>
    <w:rsid w:val="00BB341F"/>
    <w:rsid w:val="00BD1E32"/>
    <w:rsid w:val="00BF2DD4"/>
    <w:rsid w:val="00C32C13"/>
    <w:rsid w:val="00C6014A"/>
    <w:rsid w:val="00C71D4A"/>
    <w:rsid w:val="00C7419B"/>
    <w:rsid w:val="00C85758"/>
    <w:rsid w:val="00C954D2"/>
    <w:rsid w:val="00CD7D20"/>
    <w:rsid w:val="00CF25C0"/>
    <w:rsid w:val="00CF55D8"/>
    <w:rsid w:val="00D02FB4"/>
    <w:rsid w:val="00D11BE2"/>
    <w:rsid w:val="00D57B86"/>
    <w:rsid w:val="00D74DEF"/>
    <w:rsid w:val="00D9106D"/>
    <w:rsid w:val="00D97DEF"/>
    <w:rsid w:val="00DB0947"/>
    <w:rsid w:val="00DB6D06"/>
    <w:rsid w:val="00DD48AF"/>
    <w:rsid w:val="00DE7C02"/>
    <w:rsid w:val="00DF5A0E"/>
    <w:rsid w:val="00E00DAB"/>
    <w:rsid w:val="00E12B2E"/>
    <w:rsid w:val="00E751AE"/>
    <w:rsid w:val="00E905FF"/>
    <w:rsid w:val="00EB4B09"/>
    <w:rsid w:val="00EB58B6"/>
    <w:rsid w:val="00F01D40"/>
    <w:rsid w:val="00F505C0"/>
    <w:rsid w:val="00F72C09"/>
    <w:rsid w:val="00F75F28"/>
    <w:rsid w:val="00FB72D1"/>
    <w:rsid w:val="00FC161A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D910C"/>
  <w15:docId w15:val="{F9F659FC-F13B-46F6-8779-E9249694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F7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37CF7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37CF7"/>
    <w:rPr>
      <w:sz w:val="20"/>
    </w:rPr>
  </w:style>
  <w:style w:type="paragraph" w:styleId="Title">
    <w:name w:val="Title"/>
    <w:basedOn w:val="Normal"/>
    <w:link w:val="TitleChar"/>
    <w:qFormat/>
    <w:rsid w:val="00A773D9"/>
    <w:pPr>
      <w:jc w:val="center"/>
    </w:pPr>
    <w:rPr>
      <w:rFonts w:ascii="Century Gothic" w:hAnsi="Century Gothic"/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A773D9"/>
    <w:rPr>
      <w:rFonts w:ascii="Century Gothic" w:hAnsi="Century Gothic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05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F5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C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8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5C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8D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C3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ridavillaus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google.com/imgres?q=mickey+mouse+black+head&amp;hl=en&amp;tbo=d&amp;biw=1024&amp;bih=619&amp;tbm=isch&amp;tbnid=JrrpDukfX1R4_M:&amp;imgrefurl=http://chloesthriftyboutique.blogspot.com/2012/05/super-cute-minnie-mouse-birtday.html&amp;docid=gad_40T7ps0dcM&amp;imgurl=http://1.bp.blogspot.com/-lIlIzh4QR4w/T7KSiWYc-jI/AAAAAAAAAGM/VOcxoNPAx0o/s1600/mickeymouseearstemplate.png&amp;w=590&amp;h=552&amp;ei=XzidUPX7CpPU8wS_9oCQDQ&amp;zoom=1&amp;iact=hc&amp;vpx=203&amp;vpy=140&amp;dur=289&amp;hovh=217&amp;hovw=232&amp;tx=117&amp;ty=136&amp;sig=108868422374581519467&amp;page=1&amp;tbnh=145&amp;tbnw=155&amp;start=0&amp;ndsp=12&amp;ved=1t:429,r:7,s:0,i:12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661</Words>
  <Characters>4032</Characters>
  <Application>Microsoft Office Word</Application>
  <DocSecurity>0</DocSecurity>
  <Lines>161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 FOR ‘WHISPERING CREEK’</vt:lpstr>
    </vt:vector>
  </TitlesOfParts>
  <Company>American Homes Network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 FOR ‘WHISPERING CREEK’</dc:title>
  <dc:creator>Jan Thorne</dc:creator>
  <cp:lastModifiedBy>Paul B</cp:lastModifiedBy>
  <cp:revision>78</cp:revision>
  <cp:lastPrinted>2016-05-15T14:53:00Z</cp:lastPrinted>
  <dcterms:created xsi:type="dcterms:W3CDTF">2013-05-20T10:06:00Z</dcterms:created>
  <dcterms:modified xsi:type="dcterms:W3CDTF">2026-02-24T09:50:00Z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a61a73b4-76e6-498a-b9fe-9b304eb7a816</vt:lpwstr>
  </property>
</Properties>
</file>